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5" w:rsidRPr="002A6E85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6E39B6" w:rsidRPr="00F8222A" w:rsidRDefault="006E39B6" w:rsidP="006E39B6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E39B6" w:rsidRDefault="006E39B6" w:rsidP="006E39B6">
      <w:pPr>
        <w:spacing w:after="200" w:line="276" w:lineRule="auto"/>
        <w:ind w:left="-851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5C5948">
        <w:rPr>
          <w:rFonts w:ascii="Times New Roman" w:eastAsia="Calibri" w:hAnsi="Times New Roman" w:cs="Times New Roman"/>
          <w:b/>
          <w:sz w:val="28"/>
          <w:szCs w:val="28"/>
        </w:rPr>
        <w:t>я Глав</w:t>
      </w:r>
      <w:r w:rsidR="008324E1">
        <w:rPr>
          <w:rFonts w:ascii="Times New Roman" w:eastAsia="Calibri" w:hAnsi="Times New Roman" w:cs="Times New Roman"/>
          <w:b/>
          <w:sz w:val="28"/>
          <w:szCs w:val="28"/>
        </w:rPr>
        <w:t>ы ЧР Р.А. Кадырова № 01-04 от 25.01.2018</w:t>
      </w:r>
      <w:r w:rsidR="005C5948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8324E1" w:rsidRDefault="00A874F5" w:rsidP="008324E1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3811A8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</w:r>
      <w:r w:rsidR="00C64ADD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6E39B6"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5C5948">
        <w:rPr>
          <w:rFonts w:ascii="Times New Roman" w:eastAsia="Calibri" w:hAnsi="Times New Roman" w:cs="Times New Roman"/>
          <w:sz w:val="28"/>
          <w:szCs w:val="28"/>
        </w:rPr>
        <w:t>я Глав</w:t>
      </w:r>
      <w:r w:rsidR="008324E1">
        <w:rPr>
          <w:rFonts w:ascii="Times New Roman" w:eastAsia="Calibri" w:hAnsi="Times New Roman" w:cs="Times New Roman"/>
          <w:sz w:val="28"/>
          <w:szCs w:val="28"/>
        </w:rPr>
        <w:t>ы ЧР Р.А. Кадырова № 01-04, п. 1.1 от 25.01.2018</w:t>
      </w:r>
      <w:r w:rsidR="006E39B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4ADD">
        <w:rPr>
          <w:rFonts w:ascii="Times New Roman" w:eastAsia="Calibri" w:hAnsi="Times New Roman" w:cs="Times New Roman"/>
          <w:sz w:val="28"/>
          <w:szCs w:val="28"/>
        </w:rPr>
        <w:t>, в</w:t>
      </w:r>
      <w:r w:rsidR="008324E1">
        <w:rPr>
          <w:rFonts w:ascii="Times New Roman" w:eastAsia="Calibri" w:hAnsi="Times New Roman" w:cs="Times New Roman"/>
          <w:sz w:val="28"/>
          <w:szCs w:val="28"/>
        </w:rPr>
        <w:t xml:space="preserve"> целях укрепления института семьи, возрождения и сохранения духовно – нравственных ценностей семейных отношений </w:t>
      </w:r>
      <w:r w:rsidR="007B26FB">
        <w:rPr>
          <w:rFonts w:ascii="Times New Roman" w:eastAsia="Calibri" w:hAnsi="Times New Roman" w:cs="Times New Roman"/>
          <w:sz w:val="28"/>
          <w:szCs w:val="28"/>
        </w:rPr>
        <w:t>блоком ВР</w:t>
      </w:r>
      <w:r w:rsidR="00AD4787">
        <w:rPr>
          <w:rFonts w:ascii="Times New Roman" w:eastAsia="Calibri" w:hAnsi="Times New Roman" w:cs="Times New Roman"/>
          <w:sz w:val="28"/>
          <w:szCs w:val="28"/>
        </w:rPr>
        <w:t xml:space="preserve"> с 14 по 18 сентября</w:t>
      </w:r>
      <w:r w:rsidR="007B26FB">
        <w:rPr>
          <w:rFonts w:ascii="Times New Roman" w:eastAsia="Calibri" w:hAnsi="Times New Roman" w:cs="Times New Roman"/>
          <w:sz w:val="28"/>
          <w:szCs w:val="28"/>
        </w:rPr>
        <w:t xml:space="preserve"> организовано проведение конкурса рисунков среди обучающихся 5-11 классов «Чеченской Женщине!»</w:t>
      </w:r>
    </w:p>
    <w:p w:rsidR="005B3330" w:rsidRDefault="005B3330" w:rsidP="00AD478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AD4787">
        <w:rPr>
          <w:rFonts w:ascii="Times New Roman" w:eastAsia="Calibri" w:hAnsi="Times New Roman" w:cs="Times New Roman"/>
          <w:sz w:val="28"/>
          <w:szCs w:val="28"/>
        </w:rPr>
        <w:t>19.09.2020 года</w:t>
      </w:r>
      <w:bookmarkStart w:id="0" w:name="_GoBack"/>
      <w:bookmarkEnd w:id="0"/>
    </w:p>
    <w:p w:rsidR="003B01D4" w:rsidRDefault="003B01D4" w:rsidP="003B01D4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</w:t>
      </w:r>
      <w:r w:rsidR="006945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Р.К. Закраилов </w:t>
      </w:r>
    </w:p>
    <w:p w:rsidR="007C62B7" w:rsidRDefault="007C62B7" w:rsidP="003B01D4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ADD" w:rsidRDefault="00C64ADD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9B6" w:rsidRDefault="006E39B6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7B26FB" w:rsidRDefault="007B26FB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6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4333875"/>
            <wp:effectExtent l="0" t="0" r="3810" b="0"/>
            <wp:docPr id="1" name="Рисунок 1" descr="C:\Users\User\Desktop\документы на начало года\2020 - 2021 учебный год\Фото 2020\День ЧЖ\IMG-2020091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20 - 2021 учебный год\Фото 2020\День ЧЖ\IMG-20200918-WA00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4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0C" w:rsidRPr="000A236D" w:rsidRDefault="007B26FB" w:rsidP="007B26FB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6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4295775"/>
            <wp:effectExtent l="0" t="0" r="3810" b="0"/>
            <wp:docPr id="2" name="Рисунок 2" descr="C:\Users\User\Desktop\документы на начало года\2020 - 2021 учебный год\Фото 2020\День ЧЖ\IMG-2020091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20 - 2021 учебный год\Фото 2020\День ЧЖ\IMG-20200918-WA00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42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0C" w:rsidRPr="000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5"/>
    <w:rsid w:val="000A236D"/>
    <w:rsid w:val="003811A8"/>
    <w:rsid w:val="003B01D4"/>
    <w:rsid w:val="003F1C45"/>
    <w:rsid w:val="005B3330"/>
    <w:rsid w:val="005C5948"/>
    <w:rsid w:val="00694553"/>
    <w:rsid w:val="006E39B6"/>
    <w:rsid w:val="0075490E"/>
    <w:rsid w:val="007B26FB"/>
    <w:rsid w:val="007C62B7"/>
    <w:rsid w:val="008324E1"/>
    <w:rsid w:val="0090200C"/>
    <w:rsid w:val="009444D4"/>
    <w:rsid w:val="0096561C"/>
    <w:rsid w:val="00A874F5"/>
    <w:rsid w:val="00AA4958"/>
    <w:rsid w:val="00AD4787"/>
    <w:rsid w:val="00BE0DFA"/>
    <w:rsid w:val="00C64ADD"/>
    <w:rsid w:val="00D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37D"/>
  <w15:chartTrackingRefBased/>
  <w15:docId w15:val="{67A41C71-B4EE-4166-B3FF-7A0F835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rozny-sch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2019-11-11T14:15:00Z</cp:lastPrinted>
  <dcterms:created xsi:type="dcterms:W3CDTF">2018-11-27T14:47:00Z</dcterms:created>
  <dcterms:modified xsi:type="dcterms:W3CDTF">2021-01-30T08:23:00Z</dcterms:modified>
</cp:coreProperties>
</file>