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63" w:rsidRDefault="008E046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32BFA9" wp14:editId="6AEF7CAD">
            <wp:extent cx="5514821" cy="4057650"/>
            <wp:effectExtent l="0" t="0" r="0" b="0"/>
            <wp:docPr id="6" name="Рисунок 6" descr="http://www.soch9.edu95.ru/index.php?component=download&amp;file=798ee005650c79471fdec7aeb57d87746449a2034f8695422fbf698bc829dfc9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och9.edu95.ru/index.php?component=download&amp;file=798ee005650c79471fdec7aeb57d87746449a2034f8695422fbf698bc829dfc9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79" cy="410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63" w:rsidRPr="008E0463" w:rsidRDefault="008E0463" w:rsidP="008E0463"/>
    <w:p w:rsidR="008E0463" w:rsidRPr="008E0463" w:rsidRDefault="008E0463" w:rsidP="008E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63">
        <w:rPr>
          <w:rFonts w:ascii="Times New Roman" w:hAnsi="Times New Roman" w:cs="Times New Roman"/>
          <w:b/>
          <w:sz w:val="28"/>
          <w:szCs w:val="28"/>
        </w:rPr>
        <w:t>Отчёт о проведении обзора научно-популярной литературы по профориентации</w:t>
      </w:r>
    </w:p>
    <w:p w:rsidR="008E0463" w:rsidRPr="008E0463" w:rsidRDefault="008E0463" w:rsidP="008E0463">
      <w:p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 w:themeFill="background1"/>
        </w:rPr>
        <w:t>Цели:</w:t>
      </w:r>
      <w:r w:rsidRPr="008E04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расширить представление подростков о различных профессиях, сформировать позитивное отношение к труду, побудить учащихся к поиску информации о профессиях, к осознанному профессиональному выбору</w:t>
      </w:r>
      <w:r w:rsidRPr="008E046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8E0463" w:rsidRPr="008E0463" w:rsidRDefault="008E0463" w:rsidP="008E0463">
      <w:p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sz w:val="28"/>
          <w:szCs w:val="28"/>
        </w:rPr>
        <w:sym w:font="Symbol" w:char="F0B7"/>
      </w:r>
      <w:r w:rsidRPr="008E0463">
        <w:rPr>
          <w:rFonts w:ascii="Times New Roman" w:hAnsi="Times New Roman" w:cs="Times New Roman"/>
          <w:sz w:val="28"/>
          <w:szCs w:val="28"/>
        </w:rPr>
        <w:t xml:space="preserve"> Посещение выставок книг, посвящённых различным профессиям в библиотеке школы;</w:t>
      </w:r>
    </w:p>
    <w:p w:rsidR="008E0463" w:rsidRPr="008E0463" w:rsidRDefault="008E0463" w:rsidP="008E0463">
      <w:p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sz w:val="28"/>
          <w:szCs w:val="28"/>
        </w:rPr>
        <w:sym w:font="Symbol" w:char="F0B7"/>
      </w:r>
      <w:r w:rsidRPr="008E0463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 с привлечением родителей, бабушек и дедушек различных профессий.</w:t>
      </w:r>
    </w:p>
    <w:p w:rsidR="008E0463" w:rsidRPr="008E0463" w:rsidRDefault="008E0463" w:rsidP="008E0463">
      <w:p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sz w:val="28"/>
          <w:szCs w:val="28"/>
        </w:rPr>
        <w:t xml:space="preserve">Классные руководители проводили классные часы с профессиональной направленностью - «Путешествие по океану «Профессия», предоставляли информационно-справочную помощь учащимся 5-7 классов, позволяющую расширить представления о мире профессионального труда, содержании профессий, требованиях, предъявляемых к человеку той или иной профессии. Учащиеся принимали участие в общешкольных конкурсах: </w:t>
      </w:r>
    </w:p>
    <w:p w:rsidR="008E0463" w:rsidRPr="008E0463" w:rsidRDefault="008E0463" w:rsidP="008E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sz w:val="28"/>
          <w:szCs w:val="28"/>
        </w:rPr>
        <w:t>Конкурс рисунков «Кем работает моя мама, мой папа».</w:t>
      </w:r>
    </w:p>
    <w:p w:rsidR="009E410E" w:rsidRPr="008E0463" w:rsidRDefault="008E0463" w:rsidP="008E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463">
        <w:rPr>
          <w:rFonts w:ascii="Times New Roman" w:hAnsi="Times New Roman" w:cs="Times New Roman"/>
          <w:sz w:val="28"/>
          <w:szCs w:val="28"/>
        </w:rPr>
        <w:t>Конкурс стихотворений о профессиях «Самая интересная профессия».</w:t>
      </w:r>
    </w:p>
    <w:sectPr w:rsidR="009E410E" w:rsidRPr="008E0463" w:rsidSect="00DB0E7A">
      <w:pgSz w:w="12240" w:h="15840"/>
      <w:pgMar w:top="851" w:right="1219" w:bottom="425" w:left="167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8FB"/>
    <w:multiLevelType w:val="hybridMultilevel"/>
    <w:tmpl w:val="FE34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63"/>
    <w:rsid w:val="001955F0"/>
    <w:rsid w:val="00434729"/>
    <w:rsid w:val="00514ABD"/>
    <w:rsid w:val="008E0463"/>
    <w:rsid w:val="009E410E"/>
    <w:rsid w:val="00D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EDC6-6749-4167-BF23-CCF0E0B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Пользователь</cp:lastModifiedBy>
  <cp:revision>2</cp:revision>
  <cp:lastPrinted>2018-03-21T12:27:00Z</cp:lastPrinted>
  <dcterms:created xsi:type="dcterms:W3CDTF">2022-04-25T10:28:00Z</dcterms:created>
  <dcterms:modified xsi:type="dcterms:W3CDTF">2022-04-25T10:28:00Z</dcterms:modified>
</cp:coreProperties>
</file>