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A" w:rsidRPr="00B70890" w:rsidRDefault="00D8023A" w:rsidP="00D8023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23A" w:rsidRDefault="00D8023A" w:rsidP="00D8023A">
      <w:pPr>
        <w:tabs>
          <w:tab w:val="center" w:pos="4464"/>
          <w:tab w:val="left" w:pos="6990"/>
        </w:tabs>
      </w:pP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  <w:t xml:space="preserve">          </w:t>
      </w:r>
      <w:r>
        <w:t xml:space="preserve">Приложение    </w:t>
      </w:r>
    </w:p>
    <w:p w:rsidR="00D8023A" w:rsidRDefault="00D8023A" w:rsidP="00D8023A">
      <w:pPr>
        <w:tabs>
          <w:tab w:val="center" w:pos="4464"/>
          <w:tab w:val="left" w:pos="6990"/>
        </w:tabs>
        <w:rPr>
          <w:rFonts w:eastAsia="Calibri"/>
          <w:lang w:eastAsia="en-US"/>
        </w:rPr>
      </w:pPr>
    </w:p>
    <w:p w:rsidR="00D8023A" w:rsidRDefault="00D8023A" w:rsidP="00D8023A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Чек-лист </w:t>
      </w:r>
    </w:p>
    <w:p w:rsidR="000128CC" w:rsidRDefault="00D8023A" w:rsidP="00D12289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проведения мониторинга </w:t>
      </w:r>
      <w:r w:rsidRPr="00AF765B">
        <w:rPr>
          <w:b/>
          <w:szCs w:val="28"/>
        </w:rPr>
        <w:t>организации работы</w:t>
      </w:r>
      <w:r>
        <w:rPr>
          <w:b/>
          <w:szCs w:val="28"/>
        </w:rPr>
        <w:t xml:space="preserve"> </w:t>
      </w:r>
    </w:p>
    <w:p w:rsidR="000128CC" w:rsidRDefault="00D8023A" w:rsidP="000128CC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B23FEC">
        <w:rPr>
          <w:b/>
          <w:szCs w:val="28"/>
        </w:rPr>
        <w:t>МБОУ «СОШ № 10</w:t>
      </w:r>
      <w:r w:rsidR="00D12289">
        <w:rPr>
          <w:b/>
          <w:szCs w:val="28"/>
        </w:rPr>
        <w:t xml:space="preserve">» </w:t>
      </w:r>
      <w:r>
        <w:rPr>
          <w:b/>
          <w:szCs w:val="28"/>
        </w:rPr>
        <w:t>г. Грозного</w:t>
      </w:r>
      <w:r w:rsidRPr="00AF765B">
        <w:rPr>
          <w:b/>
          <w:szCs w:val="28"/>
        </w:rPr>
        <w:t xml:space="preserve"> </w:t>
      </w:r>
    </w:p>
    <w:p w:rsidR="00D8023A" w:rsidRPr="00C37AAA" w:rsidRDefault="00D8023A" w:rsidP="000128CC">
      <w:pPr>
        <w:widowControl w:val="0"/>
        <w:autoSpaceDE w:val="0"/>
        <w:autoSpaceDN w:val="0"/>
        <w:jc w:val="center"/>
        <w:rPr>
          <w:b/>
          <w:szCs w:val="28"/>
        </w:rPr>
      </w:pPr>
      <w:r w:rsidRPr="00AF765B">
        <w:rPr>
          <w:b/>
          <w:szCs w:val="28"/>
        </w:rPr>
        <w:t>по</w:t>
      </w:r>
      <w:r>
        <w:rPr>
          <w:b/>
          <w:szCs w:val="28"/>
        </w:rPr>
        <w:t xml:space="preserve"> самоопределению и</w:t>
      </w:r>
      <w:r w:rsidRPr="00AF765B">
        <w:rPr>
          <w:b/>
          <w:szCs w:val="28"/>
        </w:rPr>
        <w:t xml:space="preserve"> </w:t>
      </w:r>
      <w:r w:rsidRPr="00C013F3">
        <w:rPr>
          <w:b/>
          <w:szCs w:val="28"/>
        </w:rPr>
        <w:t xml:space="preserve">профессиональной ориентации обучающихся </w:t>
      </w:r>
    </w:p>
    <w:p w:rsidR="00D8023A" w:rsidRDefault="00D8023A" w:rsidP="00D8023A">
      <w:pPr>
        <w:spacing w:line="276" w:lineRule="auto"/>
        <w:rPr>
          <w:rFonts w:eastAsia="Calibri"/>
          <w:lang w:eastAsia="en-US"/>
        </w:rPr>
      </w:pPr>
    </w:p>
    <w:tbl>
      <w:tblPr>
        <w:tblW w:w="975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374"/>
        <w:gridCol w:w="1559"/>
        <w:gridCol w:w="1304"/>
        <w:gridCol w:w="2665"/>
      </w:tblGrid>
      <w:tr w:rsidR="00D8023A" w:rsidRPr="003A2982" w:rsidTr="00817B0D">
        <w:tc>
          <w:tcPr>
            <w:tcW w:w="854" w:type="dxa"/>
            <w:vMerge w:val="restart"/>
            <w:shd w:val="clear" w:color="auto" w:fill="auto"/>
            <w:vAlign w:val="center"/>
          </w:tcPr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81354">
              <w:rPr>
                <w:b/>
              </w:rPr>
              <w:t>№</w:t>
            </w:r>
          </w:p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81354">
              <w:rPr>
                <w:b/>
              </w:rPr>
              <w:t>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Показатели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</w:pPr>
            <w:r w:rsidRPr="004526B1">
              <w:rPr>
                <w:b/>
              </w:rPr>
              <w:t>Значение 2022 г.</w:t>
            </w:r>
          </w:p>
        </w:tc>
      </w:tr>
      <w:tr w:rsidR="00D8023A" w:rsidRPr="003A2982" w:rsidTr="000D077E">
        <w:tc>
          <w:tcPr>
            <w:tcW w:w="854" w:type="dxa"/>
            <w:vMerge/>
            <w:shd w:val="clear" w:color="auto" w:fill="auto"/>
            <w:vAlign w:val="center"/>
          </w:tcPr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Единицы измерения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Значение показателя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 Подтверждающий документ (от ___ №___) интернет-ссылка на подтверждающий документ   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</w:pPr>
            <w:r w:rsidRPr="00DC09D1">
              <w:rPr>
                <w:b/>
              </w:rPr>
              <w:t xml:space="preserve">1. </w:t>
            </w:r>
            <w:r w:rsidRPr="00DC09D1">
              <w:rPr>
                <w:rFonts w:eastAsia="Calibri"/>
                <w:b/>
                <w:lang w:eastAsia="en-US"/>
              </w:rPr>
              <w:t>Нормативное правовое обеспечение мероприятий по профессиональной ориентации обучающихся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DC09D1">
              <w:t>Наличие</w:t>
            </w:r>
            <w:r>
              <w:t xml:space="preserve"> в</w:t>
            </w:r>
            <w:r w:rsidRPr="00DC09D1">
              <w:t xml:space="preserve"> ОО утвержденного плана мероприятий по самоопределению и профессиональной ориентации обучающихся.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B23FEC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ED797A" w:rsidP="00ED797A">
            <w:pPr>
              <w:widowControl w:val="0"/>
              <w:autoSpaceDE w:val="0"/>
              <w:autoSpaceDN w:val="0"/>
            </w:pPr>
            <w:r>
              <w:t>Приказ об утверждении профориентационной подготовки №84 от 01.09.2021г.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</w:t>
            </w:r>
            <w:r w:rsidRPr="00DC09D1">
              <w:rPr>
                <w:rFonts w:eastAsia="Calibri"/>
                <w:lang w:eastAsia="en-US"/>
              </w:rPr>
              <w:t xml:space="preserve"> локальных актов ОО, регламентирующих деятельность по профессиональной ориентации обучающихся.</w:t>
            </w:r>
          </w:p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ED797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Default="00586433" w:rsidP="000D077E">
            <w:pPr>
              <w:widowControl w:val="0"/>
              <w:autoSpaceDE w:val="0"/>
              <w:autoSpaceDN w:val="0"/>
            </w:pPr>
            <w:r>
              <w:t>Положение о профориентационной подготовке</w:t>
            </w:r>
          </w:p>
          <w:p w:rsidR="00586433" w:rsidRPr="003A2982" w:rsidRDefault="00586433" w:rsidP="000D077E">
            <w:pPr>
              <w:widowControl w:val="0"/>
              <w:autoSpaceDE w:val="0"/>
              <w:autoSpaceDN w:val="0"/>
            </w:pPr>
            <w:r>
              <w:t>Приказ №84 от 01.09.2021г.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DC09D1">
              <w:rPr>
                <w:rFonts w:eastAsia="Calibri"/>
                <w:lang w:eastAsia="en-US"/>
              </w:rPr>
              <w:t>Наличие приказа о назначении координатора (ответственного) по профориентационной работе в ОО с введением данной функции в должностные инструкции.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586433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586433" w:rsidP="000D077E">
            <w:pPr>
              <w:widowControl w:val="0"/>
              <w:autoSpaceDE w:val="0"/>
              <w:autoSpaceDN w:val="0"/>
            </w:pPr>
            <w:r>
              <w:t>Приказ об утверждении профориентационной подготовки №84 от 01.09.2021г.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2</w:t>
            </w:r>
            <w:r w:rsidRPr="004526B1">
              <w:rPr>
                <w:b/>
              </w:rPr>
              <w:t xml:space="preserve">. </w:t>
            </w:r>
            <w:r>
              <w:rPr>
                <w:b/>
              </w:rPr>
              <w:t>В</w:t>
            </w:r>
            <w:r w:rsidRPr="004526B1">
              <w:rPr>
                <w:b/>
              </w:rPr>
              <w:t>ыявлени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предпочтений обучающихся в области профессиональной ориентации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Проведен</w:t>
            </w:r>
            <w:r>
              <w:t>а</w:t>
            </w:r>
            <w:r w:rsidRPr="004526B1">
              <w:t xml:space="preserve"> диагностик</w:t>
            </w:r>
            <w:r>
              <w:t>а</w:t>
            </w:r>
            <w:r w:rsidRPr="004526B1">
              <w:t xml:space="preserve"> профессиональных склонностей обучающихся </w:t>
            </w:r>
            <w:r>
              <w:t>5</w:t>
            </w:r>
            <w:r w:rsidRPr="004526B1">
              <w:t>-11 классов и подбор сфер профессиональной деятельности</w:t>
            </w:r>
            <w:r>
              <w:t xml:space="preserve"> (в том числе обучающиеся с ОВЗ)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да\нет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586433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>Аналитическая справка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>по результатам анкетирования на тему «Профессиональное самоопределение обучающихся 8- 11 классов»,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>СПРАВКА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 xml:space="preserve">о состоянии работы в школе по профориентационной подготовке 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>учащихся 9 класса в 2021-2022 учебном году.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t>Справка</w:t>
            </w:r>
          </w:p>
          <w:p w:rsidR="00C11717" w:rsidRPr="00C11717" w:rsidRDefault="00C11717" w:rsidP="00C11717">
            <w:pPr>
              <w:widowControl w:val="0"/>
              <w:autoSpaceDE w:val="0"/>
              <w:autoSpaceDN w:val="0"/>
            </w:pPr>
            <w:r w:rsidRPr="00C11717">
              <w:lastRenderedPageBreak/>
              <w:t>по итогам проверки организации работы по профориентации</w:t>
            </w:r>
          </w:p>
          <w:p w:rsidR="00D8023A" w:rsidRPr="003A2982" w:rsidRDefault="00D8023A" w:rsidP="00C11717">
            <w:pPr>
              <w:widowControl w:val="0"/>
              <w:autoSpaceDE w:val="0"/>
              <w:autoSpaceDN w:val="0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 5-7 классов, прошедших </w:t>
            </w:r>
            <w:proofErr w:type="spellStart"/>
            <w:r w:rsidRPr="004526B1">
              <w:t>профориентационное</w:t>
            </w:r>
            <w:proofErr w:type="spellEnd"/>
            <w:r w:rsidRPr="004526B1">
              <w:t xml:space="preserve"> тестирование и получивших индивидуальные рекомендации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(из них с 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C11717" w:rsidP="00CD638F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394/59%</w:t>
            </w:r>
          </w:p>
          <w:p w:rsidR="00CD638F" w:rsidRPr="004526B1" w:rsidRDefault="00CD638F" w:rsidP="00CD638F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ОВЗ-4 /1%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D077E" w:rsidRDefault="000D077E" w:rsidP="000D077E">
            <w:pPr>
              <w:widowControl w:val="0"/>
              <w:autoSpaceDE w:val="0"/>
              <w:autoSpaceDN w:val="0"/>
            </w:pPr>
            <w:r>
              <w:t>ОТЧЕТ</w:t>
            </w:r>
          </w:p>
          <w:p w:rsidR="00D8023A" w:rsidRDefault="000D077E" w:rsidP="000D077E">
            <w:pPr>
              <w:widowControl w:val="0"/>
              <w:autoSpaceDE w:val="0"/>
              <w:autoSpaceDN w:val="0"/>
            </w:pPr>
            <w:r>
              <w:t>о проведении конкурса «Все профессии хороши»</w:t>
            </w:r>
          </w:p>
          <w:p w:rsidR="000D077E" w:rsidRDefault="000D077E" w:rsidP="000D077E">
            <w:pPr>
              <w:widowControl w:val="0"/>
              <w:autoSpaceDE w:val="0"/>
              <w:autoSpaceDN w:val="0"/>
            </w:pPr>
            <w:r>
              <w:t>19-20.03.2022г.</w:t>
            </w:r>
          </w:p>
          <w:p w:rsidR="000D077E" w:rsidRDefault="000D077E" w:rsidP="000D077E">
            <w:pPr>
              <w:widowControl w:val="0"/>
              <w:autoSpaceDE w:val="0"/>
              <w:autoSpaceDN w:val="0"/>
            </w:pPr>
            <w:r w:rsidRPr="000D077E">
              <w:t>Отчёт о проведении обзора научно-популярной литературы по профориентации</w:t>
            </w:r>
          </w:p>
          <w:p w:rsidR="000D077E" w:rsidRDefault="000D077E" w:rsidP="000D077E">
            <w:pPr>
              <w:widowControl w:val="0"/>
              <w:autoSpaceDE w:val="0"/>
              <w:autoSpaceDN w:val="0"/>
            </w:pPr>
            <w:r>
              <w:t>14 декабря 2021г.</w:t>
            </w:r>
          </w:p>
          <w:p w:rsidR="000D077E" w:rsidRPr="003A2982" w:rsidRDefault="000D077E" w:rsidP="000D077E">
            <w:pPr>
              <w:widowControl w:val="0"/>
              <w:autoSpaceDE w:val="0"/>
              <w:autoSpaceDN w:val="0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 8-11 классов, прошедших </w:t>
            </w:r>
            <w:proofErr w:type="spellStart"/>
            <w:r w:rsidRPr="004526B1">
              <w:t>профориентационное</w:t>
            </w:r>
            <w:proofErr w:type="spellEnd"/>
            <w:r w:rsidRPr="004526B1">
              <w:t xml:space="preserve"> тестирование и получивших индивидуальные рекомендации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(из них с 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248/95</w:t>
            </w:r>
          </w:p>
          <w:p w:rsidR="00CD638F" w:rsidRPr="004526B1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05EA3" w:rsidRPr="00C11717" w:rsidRDefault="00705EA3" w:rsidP="00705EA3">
            <w:pPr>
              <w:widowControl w:val="0"/>
              <w:autoSpaceDE w:val="0"/>
              <w:autoSpaceDN w:val="0"/>
            </w:pPr>
            <w:r w:rsidRPr="00C11717">
              <w:t>Аналитическая справка</w:t>
            </w:r>
          </w:p>
          <w:p w:rsidR="00D8023A" w:rsidRPr="003A2982" w:rsidRDefault="00705EA3" w:rsidP="00705EA3">
            <w:pPr>
              <w:widowControl w:val="0"/>
              <w:autoSpaceDE w:val="0"/>
              <w:autoSpaceDN w:val="0"/>
            </w:pPr>
            <w:r w:rsidRPr="00C11717">
              <w:t>по результатам анкетирования на тему «Профессиональное самоопределение обучающихся 8- 11 классов»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обучающихся 9-х классов, прошедших профессиональную диагностику и продолживших обучение (в СПО</w:t>
            </w:r>
            <w:r>
              <w:t>О</w:t>
            </w:r>
            <w:r w:rsidRPr="004526B1">
              <w:t xml:space="preserve"> или профильных классах) в соответствии с выявленными профессиональными предпочтениями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  <w:r>
              <w:rPr>
                <w:b/>
              </w:rPr>
              <w:t>,</w:t>
            </w:r>
          </w:p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СПОО-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ОО-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05EA3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40/</w:t>
            </w:r>
            <w:r w:rsidR="00CD638F">
              <w:rPr>
                <w:b/>
              </w:rPr>
              <w:t>50%</w:t>
            </w:r>
          </w:p>
          <w:p w:rsidR="00CD638F" w:rsidRPr="004526B1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 у/о-0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05EA3" w:rsidRPr="00C11717" w:rsidRDefault="00705EA3" w:rsidP="00705EA3">
            <w:pPr>
              <w:widowControl w:val="0"/>
              <w:autoSpaceDE w:val="0"/>
              <w:autoSpaceDN w:val="0"/>
            </w:pPr>
            <w:r w:rsidRPr="00C11717">
              <w:t>СПРАВКА</w:t>
            </w:r>
          </w:p>
          <w:p w:rsidR="00705EA3" w:rsidRPr="00C11717" w:rsidRDefault="00705EA3" w:rsidP="00705EA3">
            <w:pPr>
              <w:widowControl w:val="0"/>
              <w:autoSpaceDE w:val="0"/>
              <w:autoSpaceDN w:val="0"/>
            </w:pPr>
            <w:r w:rsidRPr="00C11717">
              <w:t xml:space="preserve">о состоянии работы в школе по профориентационной подготовке </w:t>
            </w:r>
          </w:p>
          <w:p w:rsidR="00705EA3" w:rsidRDefault="00705EA3" w:rsidP="00705EA3">
            <w:pPr>
              <w:widowControl w:val="0"/>
              <w:autoSpaceDE w:val="0"/>
              <w:autoSpaceDN w:val="0"/>
            </w:pPr>
            <w:r w:rsidRPr="00C11717">
              <w:t>учащихся 9 класса в 2021-2022 учебном году.</w:t>
            </w:r>
          </w:p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 xml:space="preserve">Результаты исследования </w:t>
            </w:r>
            <w:proofErr w:type="spellStart"/>
            <w:r>
              <w:t>профнамерений</w:t>
            </w:r>
            <w:proofErr w:type="spellEnd"/>
          </w:p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>учащихся выпускных классов МБОУ «СОШ № 10» г. Грозного</w:t>
            </w:r>
          </w:p>
          <w:p w:rsidR="00A214D8" w:rsidRPr="00C11717" w:rsidRDefault="00A214D8" w:rsidP="00A214D8">
            <w:pPr>
              <w:widowControl w:val="0"/>
              <w:autoSpaceDE w:val="0"/>
              <w:autoSpaceDN w:val="0"/>
            </w:pPr>
            <w:r>
              <w:t xml:space="preserve"> Сроки проведения- 07.02.2022г.</w:t>
            </w:r>
          </w:p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обучающихся </w:t>
            </w:r>
            <w:r>
              <w:t>11</w:t>
            </w:r>
            <w:r w:rsidRPr="004526B1">
              <w:t>-х классов, прошедших профессиональную диагностику и продолживших обучение (в средни</w:t>
            </w:r>
            <w:r>
              <w:t>х</w:t>
            </w:r>
            <w:r w:rsidRPr="004526B1">
              <w:t xml:space="preserve"> </w:t>
            </w:r>
            <w:r>
              <w:t xml:space="preserve">и высших </w:t>
            </w:r>
            <w:r w:rsidRPr="004526B1">
              <w:t>профессиональны</w:t>
            </w:r>
            <w:r>
              <w:t>х</w:t>
            </w:r>
            <w:r w:rsidRPr="004526B1">
              <w:t xml:space="preserve"> образовательны</w:t>
            </w:r>
            <w:r>
              <w:t>х</w:t>
            </w:r>
            <w:r w:rsidRPr="004526B1">
              <w:t xml:space="preserve"> организаци</w:t>
            </w:r>
            <w:r>
              <w:t>ях</w:t>
            </w:r>
            <w:r w:rsidRPr="004526B1">
              <w:t>) в соответствии с выявленными профессиональными предпочтениями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  <w:r>
              <w:rPr>
                <w:b/>
              </w:rPr>
              <w:t>,</w:t>
            </w:r>
          </w:p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СПОО-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ВПОО-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 /2%</w:t>
            </w:r>
          </w:p>
          <w:p w:rsidR="00CD638F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СПО-14/54</w:t>
            </w:r>
            <w:r w:rsidR="00CD638F">
              <w:rPr>
                <w:b/>
              </w:rPr>
              <w:t>%</w:t>
            </w:r>
          </w:p>
          <w:p w:rsidR="00CD638F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ВУЗ-12/40%</w:t>
            </w:r>
          </w:p>
          <w:p w:rsidR="00CD638F" w:rsidRPr="004526B1" w:rsidRDefault="00CD638F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05EA3" w:rsidRPr="00C11717" w:rsidRDefault="00705EA3" w:rsidP="00705EA3">
            <w:pPr>
              <w:widowControl w:val="0"/>
              <w:autoSpaceDE w:val="0"/>
              <w:autoSpaceDN w:val="0"/>
            </w:pPr>
            <w:r w:rsidRPr="00C11717">
              <w:t>Аналитическая справка</w:t>
            </w:r>
          </w:p>
          <w:p w:rsidR="00D8023A" w:rsidRDefault="00705EA3" w:rsidP="00705EA3">
            <w:pPr>
              <w:widowControl w:val="0"/>
              <w:autoSpaceDE w:val="0"/>
              <w:autoSpaceDN w:val="0"/>
            </w:pPr>
            <w:r w:rsidRPr="00C11717">
              <w:t>по результатам анкетирования на тему «Профессиональное самоопределение обучающихся 8- 11 классов»</w:t>
            </w:r>
          </w:p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 xml:space="preserve">Результаты исследования </w:t>
            </w:r>
            <w:proofErr w:type="spellStart"/>
            <w:r>
              <w:t>профнамерений</w:t>
            </w:r>
            <w:proofErr w:type="spellEnd"/>
          </w:p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>учащихся выпускных классов МБОУ «СОШ № 10» г. Грозного</w:t>
            </w:r>
          </w:p>
          <w:p w:rsidR="00A214D8" w:rsidRPr="003A2982" w:rsidRDefault="00A214D8" w:rsidP="00A214D8">
            <w:pPr>
              <w:widowControl w:val="0"/>
              <w:autoSpaceDE w:val="0"/>
              <w:autoSpaceDN w:val="0"/>
            </w:pPr>
            <w:r>
              <w:t xml:space="preserve"> Сроки проведения- 07.02.2022г.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C72AF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72AF4">
              <w:rPr>
                <w:b/>
              </w:rPr>
              <w:lastRenderedPageBreak/>
              <w:t>3. Выбор профессии обучающимися.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9-х классов, поступивших в средние профессиональные образовательные организации в соответствии с профилем предметов, выбранных для прохождения ГИА (</w:t>
            </w:r>
            <w:r>
              <w:t>в том числе обучающиеся с ОВЗ</w:t>
            </w:r>
            <w:r w:rsidRPr="004526B1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(из них с 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45/50%</w:t>
            </w:r>
          </w:p>
          <w:p w:rsidR="007B5835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ОВЗ-2/4%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2D7B67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Из-за </w:t>
            </w:r>
            <w:proofErr w:type="spellStart"/>
            <w:r>
              <w:t>короновирусных</w:t>
            </w:r>
            <w:proofErr w:type="spellEnd"/>
            <w:r>
              <w:t xml:space="preserve"> ограничений учащиеся 9-х классах выбирали 2 предмета(русский язык, математика)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9-х классов, поступивших в средние профессиональные образовательные организации своего региона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31/68%</w:t>
            </w:r>
          </w:p>
          <w:p w:rsidR="007B5835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ОВЗ-2/6%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выпускников 11-х классов, выбравших </w:t>
            </w:r>
            <w:r>
              <w:t xml:space="preserve">для сдачи ГИА по образовательным программам СОО учебные предметы, </w:t>
            </w:r>
            <w:proofErr w:type="spellStart"/>
            <w:r>
              <w:t>изучавшиеся</w:t>
            </w:r>
            <w:proofErr w:type="spellEnd"/>
            <w:r>
              <w:t xml:space="preserve"> на профильном/углубленном уровне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0D077E" w:rsidP="00817B0D">
            <w:pPr>
              <w:widowControl w:val="0"/>
              <w:autoSpaceDE w:val="0"/>
              <w:autoSpaceDN w:val="0"/>
              <w:jc w:val="center"/>
            </w:pPr>
            <w:r>
              <w:t>в 2020-21 учебном году обучающие 11 класса обучались по универсальному учебному плану.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выпускников </w:t>
            </w:r>
            <w:r>
              <w:t>11</w:t>
            </w:r>
            <w:r w:rsidRPr="004526B1">
              <w:t xml:space="preserve">-х классов, поступивших в средние </w:t>
            </w:r>
            <w:r>
              <w:t xml:space="preserve">и высшие </w:t>
            </w:r>
            <w:r w:rsidRPr="004526B1">
              <w:t xml:space="preserve">профессиональные образовательные организации в соответствии с профилем предметов, выбранных для прохождения ГИА </w:t>
            </w:r>
            <w:r>
              <w:t>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26/86%</w:t>
            </w:r>
          </w:p>
          <w:p w:rsidR="007B5835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ОВЗ-2/8%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11-х классов, поступивших в планируемый ВУЗ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8/30%</w:t>
            </w:r>
          </w:p>
          <w:p w:rsidR="007B5835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ОВЗ-2/8%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11-х классов, поступивших в образовательные организации высшего образования своего региона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10/38%</w:t>
            </w:r>
          </w:p>
          <w:p w:rsidR="007B5835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ОВЗ-2/8%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>Доля обучающихся 10-11 классов, прошедших профессиональные пробы в организациях среднего профессионального, высшего образования и на производстве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AA7E5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41/7</w:t>
            </w:r>
            <w:r w:rsidR="00EA281D">
              <w:rPr>
                <w:b/>
              </w:rPr>
              <w:t>9</w:t>
            </w:r>
            <w:r w:rsidR="002C506C">
              <w:rPr>
                <w:b/>
              </w:rPr>
              <w:t>%</w:t>
            </w:r>
          </w:p>
          <w:p w:rsidR="002C506C" w:rsidRDefault="002C506C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ОВЗ </w:t>
            </w:r>
          </w:p>
          <w:p w:rsidR="002C506C" w:rsidRPr="004526B1" w:rsidRDefault="002C506C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8333A6" w:rsidP="00AA7E5A">
            <w:pPr>
              <w:widowControl w:val="0"/>
              <w:autoSpaceDE w:val="0"/>
              <w:autoSpaceDN w:val="0"/>
              <w:jc w:val="center"/>
            </w:pPr>
            <w:r>
              <w:t xml:space="preserve">Организована профессиональная проба в </w:t>
            </w:r>
            <w:r w:rsidR="00AA7E5A">
              <w:t xml:space="preserve">ГБПОУ Грозненский </w:t>
            </w:r>
            <w:r>
              <w:t>колледж дизайна</w:t>
            </w:r>
            <w:r w:rsidR="00AA7E5A">
              <w:t xml:space="preserve">, моды, пищевой индустрии и сервиса в рамках проекта «Билет в </w:t>
            </w:r>
            <w:r w:rsidR="00AA7E5A">
              <w:lastRenderedPageBreak/>
              <w:t>будущее»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3.8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 xml:space="preserve">Доля обучающихся 10-11 классов, охваченных </w:t>
            </w:r>
            <w:proofErr w:type="spellStart"/>
            <w:r>
              <w:t>практикоориентированными</w:t>
            </w:r>
            <w:proofErr w:type="spellEnd"/>
            <w:r>
              <w:t xml:space="preserve"> программами профессиональной ориентации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EA281D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AA7E5A">
              <w:rPr>
                <w:b/>
              </w:rPr>
              <w:t>/100%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5F7F6D" w:rsidP="00817B0D">
            <w:pPr>
              <w:widowControl w:val="0"/>
              <w:autoSpaceDE w:val="0"/>
              <w:autoSpaceDN w:val="0"/>
              <w:jc w:val="center"/>
            </w:pPr>
            <w:r>
              <w:t>Рабочая программа воспитания, модуль «Профориентация», утвержденная 30 августа 2021 году № 79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обучающихся</w:t>
            </w:r>
            <w:r>
              <w:t xml:space="preserve"> 10-11 классов с ОВЗ, детей-инвалидов – участников национального чемпионата по профессиональному мастерству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количество, </w:t>
            </w:r>
            <w:r w:rsidRPr="004526B1">
              <w:rPr>
                <w:b/>
              </w:rPr>
              <w:t>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7B58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5F7F6D" w:rsidP="00817B0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4. П</w:t>
            </w:r>
            <w:r w:rsidRPr="004526B1">
              <w:rPr>
                <w:b/>
              </w:rPr>
              <w:t>роведени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ранней профориентации обучающихся</w:t>
            </w:r>
            <w:r>
              <w:rPr>
                <w:b/>
              </w:rPr>
              <w:t>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обучающихся, принявших участие в цикле Всероссийских уроков проекта «</w:t>
            </w:r>
            <w:proofErr w:type="spellStart"/>
            <w:r w:rsidRPr="004526B1">
              <w:t>ПроеКТОриЯ</w:t>
            </w:r>
            <w:proofErr w:type="spellEnd"/>
            <w:r w:rsidRPr="004526B1">
              <w:t>»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5F7F6D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262/19%</w:t>
            </w:r>
          </w:p>
          <w:p w:rsidR="005F7F6D" w:rsidRDefault="005F7F6D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ОВЗ </w:t>
            </w:r>
          </w:p>
          <w:p w:rsidR="005F7F6D" w:rsidRPr="004526B1" w:rsidRDefault="005F7F6D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 /50%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716FA" w:rsidRPr="003A2982" w:rsidRDefault="00B716FA" w:rsidP="00B716FA">
            <w:pPr>
              <w:widowControl w:val="0"/>
              <w:autoSpaceDE w:val="0"/>
              <w:autoSpaceDN w:val="0"/>
              <w:jc w:val="center"/>
            </w:pPr>
            <w:r w:rsidRPr="004526B1">
              <w:t>Всероссийских уроков проекта «</w:t>
            </w:r>
            <w:proofErr w:type="spellStart"/>
            <w:r w:rsidRPr="004526B1">
              <w:t>ПроеКТОриЯ</w:t>
            </w:r>
            <w:proofErr w:type="spellEnd"/>
            <w:r w:rsidRPr="004526B1">
              <w:t>»</w:t>
            </w:r>
            <w:r>
              <w:t xml:space="preserve"> от 19 марта 2022 года на тему «Авторы перемен», 23 апреля «Моя профессия – моя история» 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4526B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4526B1">
              <w:rPr>
                <w:rFonts w:eastAsia="Calibri"/>
                <w:lang w:eastAsia="en-US"/>
              </w:rPr>
              <w:t>Доля обучающихся 6-11 классов охваченных проектом «Биле</w:t>
            </w:r>
            <w:r>
              <w:rPr>
                <w:rFonts w:eastAsia="Calibri"/>
                <w:lang w:eastAsia="en-US"/>
              </w:rPr>
              <w:t xml:space="preserve">т в будущее» (в том числе обучающиеся </w:t>
            </w:r>
            <w:r w:rsidRPr="004526B1">
              <w:rPr>
                <w:rFonts w:eastAsia="Calibri"/>
                <w:lang w:eastAsia="en-US"/>
              </w:rPr>
              <w:t>с ОВЗ</w:t>
            </w:r>
            <w:r>
              <w:rPr>
                <w:rFonts w:eastAsia="Calibri"/>
                <w:lang w:eastAsia="en-US"/>
              </w:rPr>
              <w:t>)</w:t>
            </w:r>
            <w:r w:rsidRPr="004526B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>процент</w:t>
            </w:r>
            <w:r w:rsidRPr="004526B1">
              <w:rPr>
                <w:b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B716F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87/</w:t>
            </w:r>
            <w:r w:rsidR="003820DA">
              <w:rPr>
                <w:b/>
              </w:rPr>
              <w:t>11</w:t>
            </w:r>
          </w:p>
          <w:p w:rsidR="003820DA" w:rsidRDefault="003820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ОВЗ </w:t>
            </w:r>
          </w:p>
          <w:p w:rsidR="003820DA" w:rsidRPr="004526B1" w:rsidRDefault="003820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3820DA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Обучающиеся 8-х классов заре6гистрированы на портале. Имеют свои личные кабинеты. Все проходили тестирование и посетили </w:t>
            </w:r>
            <w:proofErr w:type="spellStart"/>
            <w:r>
              <w:t>профпробы</w:t>
            </w:r>
            <w:proofErr w:type="spellEnd"/>
            <w:r>
              <w:t xml:space="preserve">. 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4526B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4526B1">
              <w:rPr>
                <w:rFonts w:eastAsia="Calibri"/>
                <w:lang w:eastAsia="en-US"/>
              </w:rPr>
              <w:t xml:space="preserve">Доля обучающихся принявших участие в проекте «Финансовая грамотность» </w:t>
            </w:r>
            <w:r>
              <w:rPr>
                <w:rFonts w:eastAsia="Calibri"/>
                <w:lang w:eastAsia="en-US"/>
              </w:rPr>
              <w:t>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7B6A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711/100%</w:t>
            </w:r>
          </w:p>
          <w:p w:rsidR="007B6ADA" w:rsidRDefault="007B6A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3/50%</w:t>
            </w:r>
          </w:p>
          <w:p w:rsidR="007B6ADA" w:rsidRPr="004526B1" w:rsidRDefault="007B6A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7B6ADA" w:rsidP="00817B0D">
            <w:pPr>
              <w:widowControl w:val="0"/>
              <w:autoSpaceDE w:val="0"/>
              <w:autoSpaceDN w:val="0"/>
              <w:jc w:val="center"/>
            </w:pPr>
            <w:r>
              <w:t>Отчет по участию в онлайн уроках финансовой грамотности обучающихся 6-11 классов в весеннем периоде 2021-2022  учебного года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5</w:t>
            </w:r>
            <w:r w:rsidRPr="004526B1">
              <w:rPr>
                <w:b/>
              </w:rPr>
              <w:t xml:space="preserve">. </w:t>
            </w:r>
            <w:r>
              <w:rPr>
                <w:b/>
              </w:rPr>
              <w:t>С</w:t>
            </w:r>
            <w:r w:rsidRPr="004526B1">
              <w:rPr>
                <w:b/>
              </w:rPr>
              <w:t>опровождени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профессионального самоопределения обучающихся</w:t>
            </w:r>
            <w:r>
              <w:rPr>
                <w:b/>
              </w:rPr>
              <w:t>.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обучающихся, охваченных </w:t>
            </w:r>
            <w:r>
              <w:t xml:space="preserve">психолого-педагогической поддержкой, консультационной помощью по вопросам </w:t>
            </w:r>
            <w:proofErr w:type="spellStart"/>
            <w:r>
              <w:t>профориентационного</w:t>
            </w:r>
            <w:proofErr w:type="spellEnd"/>
            <w:r>
              <w:t xml:space="preserve"> самоопределения (в том числе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C46CE6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254/ 95%</w:t>
            </w:r>
          </w:p>
          <w:p w:rsidR="00C46CE6" w:rsidRPr="004526B1" w:rsidRDefault="00C46CE6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Default="00C46CE6" w:rsidP="00994057">
            <w:pPr>
              <w:widowControl w:val="0"/>
              <w:autoSpaceDE w:val="0"/>
              <w:autoSpaceDN w:val="0"/>
            </w:pPr>
            <w:r>
              <w:t>Протокол круглого стола «</w:t>
            </w:r>
            <w:r w:rsidRPr="00C46CE6">
              <w:t>Твоя профессиональная карьера»</w:t>
            </w:r>
            <w:r>
              <w:t xml:space="preserve"> от 26.10.2021г.</w:t>
            </w:r>
          </w:p>
          <w:p w:rsidR="00994057" w:rsidRDefault="00994057" w:rsidP="00994057">
            <w:pPr>
              <w:widowControl w:val="0"/>
              <w:autoSpaceDE w:val="0"/>
              <w:autoSpaceDN w:val="0"/>
            </w:pPr>
            <w:r>
              <w:t>Справка</w:t>
            </w:r>
          </w:p>
          <w:p w:rsidR="00994057" w:rsidRDefault="00994057" w:rsidP="00994057">
            <w:pPr>
              <w:widowControl w:val="0"/>
              <w:autoSpaceDE w:val="0"/>
              <w:autoSpaceDN w:val="0"/>
            </w:pPr>
            <w:r>
              <w:t>по итогам проведения «Недели защиты профессий»</w:t>
            </w:r>
          </w:p>
          <w:p w:rsidR="00994057" w:rsidRPr="003A2982" w:rsidRDefault="00994057" w:rsidP="00994057">
            <w:pPr>
              <w:widowControl w:val="0"/>
              <w:autoSpaceDE w:val="0"/>
              <w:autoSpaceDN w:val="0"/>
            </w:pPr>
            <w:r>
              <w:t>с 25 февраля по 1 марта 2022года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родителей обучающихся </w:t>
            </w:r>
            <w:r>
              <w:t xml:space="preserve">(в том числе родителей обучающихся </w:t>
            </w:r>
            <w:r w:rsidRPr="004526B1">
              <w:t>с ОВЗ</w:t>
            </w:r>
            <w:r>
              <w:t>)</w:t>
            </w:r>
            <w:r w:rsidRPr="004526B1">
              <w:t xml:space="preserve">, которым в общеобразовательной организации оказана адресная психолого-педагогическая помощь по вопросам </w:t>
            </w:r>
            <w:proofErr w:type="spellStart"/>
            <w:r w:rsidRPr="004526B1">
              <w:t>профориентационного</w:t>
            </w:r>
            <w:proofErr w:type="spellEnd"/>
            <w:r w:rsidRPr="004526B1">
              <w:t xml:space="preserve"> самоопределения детей и молодежи.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A214D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78/50%</w:t>
            </w:r>
          </w:p>
          <w:p w:rsidR="00A214D8" w:rsidRPr="004526B1" w:rsidRDefault="00A214D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ОВЗ-2/6%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>РОДИТЕЛЬСКОЕ СОБРАНИЕ</w:t>
            </w:r>
          </w:p>
          <w:p w:rsidR="00D8023A" w:rsidRDefault="00A214D8" w:rsidP="00A214D8">
            <w:pPr>
              <w:widowControl w:val="0"/>
              <w:autoSpaceDE w:val="0"/>
              <w:autoSpaceDN w:val="0"/>
            </w:pPr>
            <w:r>
              <w:t>«Роль семьи в профессиональном определении подростков»</w:t>
            </w:r>
          </w:p>
          <w:p w:rsidR="00A214D8" w:rsidRDefault="00A214D8" w:rsidP="00A214D8">
            <w:pPr>
              <w:widowControl w:val="0"/>
              <w:autoSpaceDE w:val="0"/>
              <w:autoSpaceDN w:val="0"/>
            </w:pPr>
            <w:r>
              <w:t>от18 марта 2022г.</w:t>
            </w:r>
          </w:p>
          <w:p w:rsidR="00A214D8" w:rsidRPr="00A214D8" w:rsidRDefault="00A214D8" w:rsidP="00A214D8">
            <w:pPr>
              <w:widowControl w:val="0"/>
              <w:autoSpaceDE w:val="0"/>
              <w:autoSpaceDN w:val="0"/>
            </w:pPr>
            <w:r w:rsidRPr="00A214D8">
              <w:t xml:space="preserve">Протокол </w:t>
            </w:r>
          </w:p>
          <w:p w:rsidR="00A214D8" w:rsidRPr="00A214D8" w:rsidRDefault="00A214D8" w:rsidP="00A214D8">
            <w:pPr>
              <w:widowControl w:val="0"/>
              <w:autoSpaceDE w:val="0"/>
              <w:autoSpaceDN w:val="0"/>
            </w:pPr>
            <w:r w:rsidRPr="00A214D8">
              <w:t>родительского собрания 9 «А»</w:t>
            </w:r>
          </w:p>
          <w:p w:rsidR="00A214D8" w:rsidRPr="00A214D8" w:rsidRDefault="00A214D8" w:rsidP="00A214D8">
            <w:pPr>
              <w:widowControl w:val="0"/>
              <w:autoSpaceDE w:val="0"/>
              <w:autoSpaceDN w:val="0"/>
            </w:pPr>
            <w:r w:rsidRPr="00A214D8">
              <w:t>Тема: «Хочу, могу, надо».</w:t>
            </w:r>
          </w:p>
          <w:p w:rsidR="00A214D8" w:rsidRPr="003A2982" w:rsidRDefault="00A214D8" w:rsidP="00A214D8">
            <w:pPr>
              <w:widowControl w:val="0"/>
              <w:autoSpaceDE w:val="0"/>
              <w:autoSpaceDN w:val="0"/>
            </w:pPr>
            <w:r w:rsidRPr="00A214D8">
              <w:t xml:space="preserve">от «24» октября 2021года.         </w:t>
            </w:r>
            <w:r w:rsidRPr="00A214D8">
              <w:br/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количество,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7B6A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Pr="003A2982" w:rsidRDefault="007B6ADA" w:rsidP="00817B0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 xml:space="preserve">количество, </w:t>
            </w:r>
            <w:r>
              <w:rPr>
                <w:b/>
              </w:rPr>
              <w:t>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Pr="004526B1" w:rsidRDefault="000D077E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1/0,1%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Default="000D077E" w:rsidP="00AE73C0">
            <w:pPr>
              <w:widowControl w:val="0"/>
              <w:autoSpaceDE w:val="0"/>
              <w:autoSpaceDN w:val="0"/>
            </w:pPr>
            <w:r>
              <w:t>ИРО ЧР</w:t>
            </w:r>
          </w:p>
          <w:p w:rsidR="000D077E" w:rsidRDefault="000D077E" w:rsidP="00AE73C0">
            <w:pPr>
              <w:widowControl w:val="0"/>
              <w:autoSpaceDE w:val="0"/>
              <w:autoSpaceDN w:val="0"/>
            </w:pPr>
            <w:r>
              <w:t>«</w:t>
            </w:r>
            <w:r w:rsidR="00B43526">
              <w:t>О</w:t>
            </w:r>
            <w:r>
              <w:t>рганизация деятельност</w:t>
            </w:r>
            <w:r w:rsidR="00B43526">
              <w:t xml:space="preserve">и специалистов по </w:t>
            </w:r>
            <w:r w:rsidR="00AE73C0">
              <w:t>консультированию и</w:t>
            </w:r>
            <w:r w:rsidR="00B43526">
              <w:t xml:space="preserve"> оказанию психолого-педагогической помощи семьям, имеющим детей» 72 часов 2021г.</w:t>
            </w:r>
          </w:p>
          <w:p w:rsidR="00B43526" w:rsidRDefault="00B43526" w:rsidP="00817B0D">
            <w:pPr>
              <w:widowControl w:val="0"/>
              <w:autoSpaceDE w:val="0"/>
              <w:autoSpaceDN w:val="0"/>
              <w:jc w:val="center"/>
            </w:pPr>
          </w:p>
          <w:p w:rsidR="000D077E" w:rsidRPr="003A2982" w:rsidRDefault="000D077E" w:rsidP="00817B0D">
            <w:pPr>
              <w:widowControl w:val="0"/>
              <w:autoSpaceDE w:val="0"/>
              <w:autoSpaceDN w:val="0"/>
              <w:jc w:val="center"/>
            </w:pPr>
          </w:p>
        </w:tc>
      </w:tr>
      <w:tr w:rsidR="00D8023A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>Доля обучающихся, охваченных дополнительными общеобразовательными программами в разрезе направленностей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23A" w:rsidRDefault="003820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125/ 9 %</w:t>
            </w:r>
          </w:p>
          <w:p w:rsidR="003820DA" w:rsidRDefault="003820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ОВЗ </w:t>
            </w:r>
          </w:p>
          <w:p w:rsidR="003820DA" w:rsidRPr="004526B1" w:rsidRDefault="003820D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8023A" w:rsidRDefault="003820DA" w:rsidP="00817B0D">
            <w:pPr>
              <w:widowControl w:val="0"/>
              <w:autoSpaceDE w:val="0"/>
              <w:autoSpaceDN w:val="0"/>
              <w:jc w:val="center"/>
            </w:pPr>
            <w:r>
              <w:t>В школе реализуются две программы дополнительного образования</w:t>
            </w:r>
            <w:r w:rsidR="00101FA3">
              <w:t xml:space="preserve"> </w:t>
            </w:r>
            <w:proofErr w:type="spellStart"/>
            <w:r w:rsidR="00101FA3">
              <w:t>физкультурно</w:t>
            </w:r>
            <w:proofErr w:type="spellEnd"/>
            <w:r w:rsidR="00101FA3">
              <w:t xml:space="preserve"> – спортивной направленности</w:t>
            </w:r>
            <w:r>
              <w:t>:</w:t>
            </w:r>
          </w:p>
          <w:p w:rsidR="003820DA" w:rsidRDefault="003820DA" w:rsidP="003820D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</w:pPr>
            <w:r>
              <w:t xml:space="preserve">Легкая атлетика </w:t>
            </w:r>
          </w:p>
          <w:p w:rsidR="003820DA" w:rsidRPr="003A2982" w:rsidRDefault="003820DA" w:rsidP="003820D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</w:pPr>
            <w:r>
              <w:t>Шахматы</w:t>
            </w:r>
          </w:p>
        </w:tc>
      </w:tr>
      <w:tr w:rsidR="00101FA3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101FA3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01FA3" w:rsidRPr="004526B1" w:rsidRDefault="00101FA3" w:rsidP="00101FA3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>Доля обучающихся, участвующих в конкурсах, проектах профориентационной направленности для школьников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FA3" w:rsidRPr="004526B1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01FA3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87/11</w:t>
            </w:r>
          </w:p>
          <w:p w:rsidR="00101FA3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ОВЗ </w:t>
            </w:r>
          </w:p>
          <w:p w:rsidR="00101FA3" w:rsidRPr="004526B1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0/0%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01FA3" w:rsidRPr="003A2982" w:rsidRDefault="00101FA3" w:rsidP="00101FA3">
            <w:pPr>
              <w:widowControl w:val="0"/>
              <w:autoSpaceDE w:val="0"/>
              <w:autoSpaceDN w:val="0"/>
              <w:jc w:val="center"/>
            </w:pPr>
            <w:r>
              <w:t xml:space="preserve">Обучающиеся 8-х классов заре6гистрированы на портале. Имеют свои личные кабинеты. Все проходили тестирование и посетили </w:t>
            </w:r>
            <w:proofErr w:type="spellStart"/>
            <w:r>
              <w:t>проф</w:t>
            </w:r>
            <w:bookmarkStart w:id="0" w:name="_GoBack"/>
            <w:bookmarkEnd w:id="0"/>
            <w:r>
              <w:t>пробы</w:t>
            </w:r>
            <w:proofErr w:type="spellEnd"/>
            <w:r>
              <w:t xml:space="preserve">. </w:t>
            </w:r>
          </w:p>
        </w:tc>
      </w:tr>
      <w:tr w:rsidR="00101FA3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101FA3" w:rsidRPr="004526B1" w:rsidRDefault="00101FA3" w:rsidP="00101FA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lastRenderedPageBreak/>
              <w:t>6. О</w:t>
            </w:r>
            <w:r w:rsidRPr="004526B1">
              <w:rPr>
                <w:b/>
              </w:rPr>
              <w:t>существлени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взаимодействия образовательных организаций с учреждениями/предприятиями</w:t>
            </w:r>
          </w:p>
        </w:tc>
      </w:tr>
      <w:tr w:rsidR="00101FA3" w:rsidRPr="003A2982" w:rsidTr="000D077E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101FA3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01FA3" w:rsidRPr="004526B1" w:rsidRDefault="00101FA3" w:rsidP="00101FA3">
            <w:pPr>
              <w:widowControl w:val="0"/>
              <w:autoSpaceDE w:val="0"/>
              <w:autoSpaceDN w:val="0"/>
            </w:pPr>
            <w:r w:rsidRPr="004526B1">
      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 (договора о сетевом взаимодействии, договора о взаимодействии)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FA3" w:rsidRPr="004526B1" w:rsidRDefault="00101FA3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количество, процент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01FA3" w:rsidRPr="004526B1" w:rsidRDefault="007B6ADA" w:rsidP="00101F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01FA3" w:rsidRPr="003A2982" w:rsidRDefault="007B6ADA" w:rsidP="00101FA3">
            <w:pPr>
              <w:widowControl w:val="0"/>
              <w:autoSpaceDE w:val="0"/>
              <w:autoSpaceDN w:val="0"/>
              <w:jc w:val="center"/>
            </w:pPr>
            <w:r>
              <w:t>Договор о практической подготовке обучающихся от 06.04.2022 г. №59</w:t>
            </w:r>
          </w:p>
        </w:tc>
      </w:tr>
    </w:tbl>
    <w:p w:rsidR="00D8023A" w:rsidRDefault="00D8023A" w:rsidP="00D8023A">
      <w:pPr>
        <w:spacing w:line="276" w:lineRule="auto"/>
        <w:rPr>
          <w:rFonts w:eastAsia="Calibri"/>
          <w:lang w:eastAsia="en-US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Default="00805BEB" w:rsidP="00805BEB">
      <w:pPr>
        <w:rPr>
          <w:rFonts w:eastAsia="Calibri"/>
          <w:sz w:val="16"/>
          <w:szCs w:val="16"/>
        </w:rPr>
      </w:pPr>
    </w:p>
    <w:p w:rsidR="00805BEB" w:rsidRPr="00B60613" w:rsidRDefault="00805BEB" w:rsidP="00805BEB">
      <w:pPr>
        <w:rPr>
          <w:rFonts w:eastAsia="Calibri"/>
          <w:color w:val="000000" w:themeColor="text1"/>
          <w:sz w:val="18"/>
          <w:szCs w:val="18"/>
        </w:rPr>
      </w:pPr>
      <w:r w:rsidRPr="00B60613">
        <w:rPr>
          <w:rFonts w:eastAsia="Calibri"/>
          <w:color w:val="000000" w:themeColor="text1"/>
          <w:sz w:val="18"/>
          <w:szCs w:val="18"/>
        </w:rPr>
        <w:t xml:space="preserve">Бакаева Милана </w:t>
      </w:r>
      <w:proofErr w:type="spellStart"/>
      <w:r w:rsidRPr="00B60613">
        <w:rPr>
          <w:rFonts w:eastAsia="Calibri"/>
          <w:color w:val="000000" w:themeColor="text1"/>
          <w:sz w:val="18"/>
          <w:szCs w:val="18"/>
        </w:rPr>
        <w:t>Балаудиновна</w:t>
      </w:r>
      <w:proofErr w:type="spellEnd"/>
      <w:r w:rsidRPr="00B60613">
        <w:rPr>
          <w:rFonts w:eastAsia="Calibri"/>
          <w:color w:val="000000" w:themeColor="text1"/>
          <w:sz w:val="18"/>
          <w:szCs w:val="18"/>
        </w:rPr>
        <w:t>, главный специалист отдела школ и мониторинга качества образования</w:t>
      </w:r>
    </w:p>
    <w:p w:rsidR="00805BEB" w:rsidRPr="00B60613" w:rsidRDefault="00805BEB" w:rsidP="00805BEB">
      <w:pPr>
        <w:rPr>
          <w:rFonts w:eastAsia="Calibri"/>
          <w:color w:val="000000" w:themeColor="text1"/>
          <w:sz w:val="18"/>
          <w:szCs w:val="18"/>
        </w:rPr>
      </w:pPr>
      <w:r>
        <w:rPr>
          <w:sz w:val="18"/>
          <w:szCs w:val="18"/>
          <w:lang w:val="en-US"/>
        </w:rPr>
        <w:t>uo-groznydep</w:t>
      </w:r>
      <w:r w:rsidRPr="00B60613">
        <w:rPr>
          <w:sz w:val="18"/>
          <w:szCs w:val="18"/>
          <w:lang w:val="en-US"/>
        </w:rPr>
        <w:t>@mail.ru</w:t>
      </w:r>
      <w:hyperlink r:id="rId5" w:history="1"/>
    </w:p>
    <w:p w:rsidR="00F9286A" w:rsidRPr="00805BEB" w:rsidRDefault="00805BEB">
      <w:pPr>
        <w:rPr>
          <w:rFonts w:eastAsia="Calibri"/>
          <w:color w:val="000000" w:themeColor="text1"/>
          <w:sz w:val="18"/>
          <w:szCs w:val="18"/>
        </w:rPr>
      </w:pPr>
      <w:r w:rsidRPr="00B60613">
        <w:rPr>
          <w:rFonts w:eastAsia="Calibri"/>
          <w:color w:val="000000" w:themeColor="text1"/>
          <w:sz w:val="18"/>
          <w:szCs w:val="18"/>
        </w:rPr>
        <w:t>+ 7</w:t>
      </w:r>
      <w:r>
        <w:rPr>
          <w:rFonts w:eastAsia="Calibri"/>
          <w:color w:val="000000" w:themeColor="text1"/>
          <w:sz w:val="18"/>
          <w:szCs w:val="18"/>
        </w:rPr>
        <w:t xml:space="preserve"> (8712</w:t>
      </w:r>
      <w:r w:rsidRPr="00B60613">
        <w:rPr>
          <w:rFonts w:eastAsia="Calibri"/>
          <w:color w:val="000000" w:themeColor="text1"/>
          <w:sz w:val="18"/>
          <w:szCs w:val="18"/>
        </w:rPr>
        <w:t xml:space="preserve">) </w:t>
      </w:r>
      <w:r>
        <w:rPr>
          <w:rFonts w:eastAsia="Calibri"/>
          <w:color w:val="000000" w:themeColor="text1"/>
          <w:sz w:val="18"/>
          <w:szCs w:val="18"/>
        </w:rPr>
        <w:t>22</w:t>
      </w:r>
      <w:r w:rsidRPr="00B60613">
        <w:rPr>
          <w:rFonts w:eastAsia="Calibri"/>
          <w:color w:val="000000" w:themeColor="text1"/>
          <w:sz w:val="18"/>
          <w:szCs w:val="18"/>
        </w:rPr>
        <w:t>-</w:t>
      </w:r>
      <w:r>
        <w:rPr>
          <w:rFonts w:eastAsia="Calibri"/>
          <w:color w:val="000000" w:themeColor="text1"/>
          <w:sz w:val="18"/>
          <w:szCs w:val="18"/>
        </w:rPr>
        <w:t>21</w:t>
      </w:r>
      <w:r w:rsidRPr="00B60613">
        <w:rPr>
          <w:rFonts w:eastAsia="Calibri"/>
          <w:color w:val="000000" w:themeColor="text1"/>
          <w:sz w:val="18"/>
          <w:szCs w:val="18"/>
        </w:rPr>
        <w:t>-</w:t>
      </w:r>
      <w:r>
        <w:rPr>
          <w:rFonts w:eastAsia="Calibri"/>
          <w:color w:val="000000" w:themeColor="text1"/>
          <w:sz w:val="18"/>
          <w:szCs w:val="18"/>
        </w:rPr>
        <w:t>16</w:t>
      </w:r>
    </w:p>
    <w:sectPr w:rsidR="00F9286A" w:rsidRPr="00805BEB" w:rsidSect="00582834">
      <w:pgSz w:w="11906" w:h="16838"/>
      <w:pgMar w:top="426" w:right="851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6225"/>
    <w:multiLevelType w:val="hybridMultilevel"/>
    <w:tmpl w:val="24D0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6"/>
    <w:rsid w:val="000128CC"/>
    <w:rsid w:val="000D077E"/>
    <w:rsid w:val="00101FA3"/>
    <w:rsid w:val="002C506C"/>
    <w:rsid w:val="002D7B67"/>
    <w:rsid w:val="003820DA"/>
    <w:rsid w:val="00586433"/>
    <w:rsid w:val="005F7F6D"/>
    <w:rsid w:val="00705EA3"/>
    <w:rsid w:val="007411E6"/>
    <w:rsid w:val="007B5835"/>
    <w:rsid w:val="007B6ADA"/>
    <w:rsid w:val="00805BEB"/>
    <w:rsid w:val="008333A6"/>
    <w:rsid w:val="009173F0"/>
    <w:rsid w:val="00994057"/>
    <w:rsid w:val="00A214D8"/>
    <w:rsid w:val="00AA7E5A"/>
    <w:rsid w:val="00AE73C0"/>
    <w:rsid w:val="00B23FEC"/>
    <w:rsid w:val="00B43526"/>
    <w:rsid w:val="00B716FA"/>
    <w:rsid w:val="00BE5B64"/>
    <w:rsid w:val="00C11717"/>
    <w:rsid w:val="00C46CE6"/>
    <w:rsid w:val="00CD638F"/>
    <w:rsid w:val="00D12289"/>
    <w:rsid w:val="00D8023A"/>
    <w:rsid w:val="00EA281D"/>
    <w:rsid w:val="00ED797A"/>
    <w:rsid w:val="00F9286A"/>
    <w:rsid w:val="00F93A98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15F9"/>
  <w15:chartTrackingRefBased/>
  <w15:docId w15:val="{CBBC65E4-8436-42F2-B8D8-537D20F3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c_madina_ibragim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2022-04-25T10:46:00Z</dcterms:created>
  <dcterms:modified xsi:type="dcterms:W3CDTF">2022-04-28T08:30:00Z</dcterms:modified>
</cp:coreProperties>
</file>