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69" w:rsidRPr="00421869" w:rsidRDefault="00421869" w:rsidP="0042186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21869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21869" w:rsidRPr="0073715E" w:rsidRDefault="00421869" w:rsidP="00421869">
      <w:pPr>
        <w:spacing w:after="0" w:line="360" w:lineRule="auto"/>
        <w:jc w:val="center"/>
        <w:rPr>
          <w:rFonts w:ascii="Times New Roman" w:hAnsi="Times New Roman"/>
          <w:b/>
          <w:sz w:val="20"/>
          <w:szCs w:val="28"/>
        </w:rPr>
      </w:pPr>
      <w:r w:rsidRPr="00421869">
        <w:rPr>
          <w:rFonts w:ascii="Times New Roman" w:hAnsi="Times New Roman"/>
          <w:b/>
          <w:sz w:val="28"/>
          <w:szCs w:val="28"/>
        </w:rPr>
        <w:t xml:space="preserve">«СРЕДНЯЯ ОБЩЕОБРАЗОВАТЕЛЬНАЯ ШКОЛА № </w:t>
      </w:r>
      <w:r w:rsidR="00726218">
        <w:rPr>
          <w:rFonts w:ascii="Times New Roman" w:hAnsi="Times New Roman"/>
          <w:b/>
          <w:sz w:val="28"/>
          <w:szCs w:val="28"/>
        </w:rPr>
        <w:t>10</w:t>
      </w:r>
      <w:bookmarkStart w:id="0" w:name="_GoBack"/>
      <w:bookmarkEnd w:id="0"/>
      <w:r w:rsidRPr="00421869">
        <w:rPr>
          <w:rFonts w:ascii="Times New Roman" w:hAnsi="Times New Roman"/>
          <w:b/>
          <w:sz w:val="28"/>
          <w:szCs w:val="28"/>
        </w:rPr>
        <w:t>» г. ГРОЗНОГО</w:t>
      </w:r>
    </w:p>
    <w:p w:rsidR="00EA4892" w:rsidRPr="002E5269" w:rsidRDefault="00EA4892" w:rsidP="002E5269">
      <w:pPr>
        <w:pStyle w:val="a4"/>
        <w:tabs>
          <w:tab w:val="left" w:pos="10279"/>
        </w:tabs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noProof/>
          <w:color w:val="auto"/>
          <w:sz w:val="28"/>
          <w:szCs w:val="28"/>
        </w:rPr>
      </w:pPr>
      <w:r w:rsidRPr="002E3287">
        <w:rPr>
          <w:rStyle w:val="a3"/>
          <w:rFonts w:ascii="Times New Roman" w:hAnsi="Times New Roman" w:cs="Times New Roman"/>
          <w:color w:val="auto"/>
          <w:sz w:val="56"/>
          <w:szCs w:val="56"/>
        </w:rPr>
        <w:tab/>
      </w:r>
      <w:r w:rsidR="00E842DF" w:rsidRPr="002E5269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03345F" w:rsidRPr="002E526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Утверждаю</w:t>
      </w:r>
    </w:p>
    <w:p w:rsidR="00E842DF" w:rsidRPr="002E5269" w:rsidRDefault="0003345F" w:rsidP="002E5269">
      <w:pPr>
        <w:pStyle w:val="a4"/>
        <w:tabs>
          <w:tab w:val="left" w:pos="10279"/>
        </w:tabs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noProof/>
          <w:color w:val="auto"/>
          <w:sz w:val="28"/>
          <w:szCs w:val="28"/>
        </w:rPr>
      </w:pPr>
      <w:r w:rsidRPr="002E526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ab/>
        <w:t xml:space="preserve">Директор </w:t>
      </w:r>
      <w:r w:rsidR="00B87F6C" w:rsidRPr="002E526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МБОУ</w:t>
      </w:r>
    </w:p>
    <w:p w:rsidR="0003345F" w:rsidRPr="002E5269" w:rsidRDefault="00B87F6C" w:rsidP="002E5269">
      <w:pPr>
        <w:pStyle w:val="a4"/>
        <w:tabs>
          <w:tab w:val="left" w:pos="10279"/>
        </w:tabs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noProof/>
          <w:color w:val="auto"/>
          <w:sz w:val="28"/>
          <w:szCs w:val="28"/>
        </w:rPr>
      </w:pPr>
      <w:r w:rsidRPr="002E526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 xml:space="preserve"> «</w:t>
      </w:r>
      <w:r w:rsidR="0003345F" w:rsidRPr="002E526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 xml:space="preserve">СОШ № </w:t>
      </w:r>
      <w:r w:rsidR="00726218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10</w:t>
      </w:r>
      <w:r w:rsidRPr="002E526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»</w:t>
      </w:r>
    </w:p>
    <w:p w:rsidR="0003345F" w:rsidRPr="002E5269" w:rsidRDefault="0003345F" w:rsidP="002E5269">
      <w:pPr>
        <w:pStyle w:val="a4"/>
        <w:tabs>
          <w:tab w:val="left" w:pos="10279"/>
        </w:tabs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noProof/>
          <w:color w:val="auto"/>
          <w:sz w:val="28"/>
          <w:szCs w:val="28"/>
        </w:rPr>
      </w:pPr>
      <w:r w:rsidRPr="002E526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ab/>
        <w:t>___________________</w:t>
      </w:r>
    </w:p>
    <w:p w:rsidR="0003345F" w:rsidRPr="002E5269" w:rsidRDefault="0003345F" w:rsidP="002E5269">
      <w:pPr>
        <w:pStyle w:val="a4"/>
        <w:tabs>
          <w:tab w:val="left" w:pos="10279"/>
        </w:tabs>
        <w:spacing w:before="0" w:beforeAutospacing="0" w:after="0" w:afterAutospacing="0" w:line="240" w:lineRule="auto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2E526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ab/>
      </w:r>
      <w:r w:rsidR="00726218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Астамиров Т.Х.</w:t>
      </w:r>
    </w:p>
    <w:p w:rsidR="00E842DF" w:rsidRPr="00421869" w:rsidRDefault="00163C45" w:rsidP="002E5269">
      <w:pPr>
        <w:pStyle w:val="a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 w:cs="Times New Roman"/>
          <w:color w:val="auto"/>
          <w:sz w:val="32"/>
          <w:szCs w:val="32"/>
        </w:rPr>
      </w:pPr>
      <w:r w:rsidRPr="00421869">
        <w:rPr>
          <w:rStyle w:val="a3"/>
          <w:rFonts w:ascii="Times New Roman" w:hAnsi="Times New Roman" w:cs="Times New Roman"/>
          <w:color w:val="auto"/>
          <w:sz w:val="32"/>
          <w:szCs w:val="32"/>
        </w:rPr>
        <w:t>План</w:t>
      </w:r>
    </w:p>
    <w:p w:rsidR="00163C45" w:rsidRPr="00421869" w:rsidRDefault="00163C45" w:rsidP="002E5269">
      <w:pPr>
        <w:pStyle w:val="a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 w:cs="Times New Roman"/>
          <w:color w:val="auto"/>
          <w:sz w:val="32"/>
          <w:szCs w:val="32"/>
        </w:rPr>
      </w:pPr>
      <w:r w:rsidRPr="00421869">
        <w:rPr>
          <w:rStyle w:val="a3"/>
          <w:rFonts w:ascii="Times New Roman" w:hAnsi="Times New Roman" w:cs="Times New Roman"/>
          <w:color w:val="auto"/>
          <w:sz w:val="32"/>
          <w:szCs w:val="32"/>
        </w:rPr>
        <w:t xml:space="preserve">работы по профориентации </w:t>
      </w:r>
    </w:p>
    <w:p w:rsidR="00163C45" w:rsidRPr="00421869" w:rsidRDefault="00726218" w:rsidP="002E5269">
      <w:pPr>
        <w:pStyle w:val="a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 w:cs="Times New Roman"/>
          <w:color w:val="auto"/>
          <w:sz w:val="32"/>
          <w:szCs w:val="32"/>
        </w:rPr>
      </w:pPr>
      <w:r>
        <w:rPr>
          <w:rStyle w:val="a3"/>
          <w:rFonts w:ascii="Times New Roman" w:hAnsi="Times New Roman" w:cs="Times New Roman"/>
          <w:color w:val="auto"/>
          <w:sz w:val="32"/>
          <w:szCs w:val="32"/>
        </w:rPr>
        <w:t>на 2021</w:t>
      </w:r>
      <w:r w:rsidR="00B87F6C" w:rsidRPr="00421869">
        <w:rPr>
          <w:rStyle w:val="a3"/>
          <w:rFonts w:ascii="Times New Roman" w:hAnsi="Times New Roman" w:cs="Times New Roman"/>
          <w:color w:val="auto"/>
          <w:sz w:val="32"/>
          <w:szCs w:val="32"/>
        </w:rPr>
        <w:t>-20</w:t>
      </w:r>
      <w:r>
        <w:rPr>
          <w:rStyle w:val="a3"/>
          <w:rFonts w:ascii="Times New Roman" w:hAnsi="Times New Roman" w:cs="Times New Roman"/>
          <w:color w:val="auto"/>
          <w:sz w:val="32"/>
          <w:szCs w:val="32"/>
        </w:rPr>
        <w:t>22</w:t>
      </w:r>
      <w:r w:rsidR="00163C45" w:rsidRPr="00421869">
        <w:rPr>
          <w:rStyle w:val="a3"/>
          <w:rFonts w:ascii="Times New Roman" w:hAnsi="Times New Roman" w:cs="Times New Roman"/>
          <w:color w:val="auto"/>
          <w:sz w:val="32"/>
          <w:szCs w:val="32"/>
        </w:rPr>
        <w:t xml:space="preserve"> учебный год</w:t>
      </w:r>
    </w:p>
    <w:p w:rsidR="00163C45" w:rsidRPr="002E3287" w:rsidRDefault="00163C45" w:rsidP="00163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8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2E3287">
        <w:rPr>
          <w:rFonts w:ascii="Times New Roman" w:hAnsi="Times New Roman" w:cs="Times New Roman"/>
          <w:sz w:val="28"/>
          <w:szCs w:val="28"/>
        </w:rPr>
        <w:t xml:space="preserve"> Подготовить учащихся к осознанному выбору профессии в соответствии с их способностями, психофизиологическими данными и потребностями общества. Формировать у учащихся положительную мотивацию к трудовой деятельности.</w:t>
      </w:r>
    </w:p>
    <w:p w:rsidR="00163C45" w:rsidRPr="002E3287" w:rsidRDefault="00163C45" w:rsidP="00163C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87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2E3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287">
        <w:rPr>
          <w:rFonts w:ascii="Times New Roman" w:hAnsi="Times New Roman" w:cs="Times New Roman"/>
          <w:sz w:val="28"/>
          <w:szCs w:val="28"/>
        </w:rPr>
        <w:t>Создать систему профориентации учащихся через урочную и внеурочную деятельность.</w:t>
      </w:r>
    </w:p>
    <w:p w:rsidR="00163C45" w:rsidRPr="002E3287" w:rsidRDefault="00163C45" w:rsidP="00163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87">
        <w:rPr>
          <w:rFonts w:ascii="Times New Roman" w:hAnsi="Times New Roman" w:cs="Times New Roman"/>
          <w:sz w:val="28"/>
          <w:szCs w:val="28"/>
        </w:rPr>
        <w:t xml:space="preserve">Обеспечить профпросвещение, </w:t>
      </w:r>
      <w:proofErr w:type="spellStart"/>
      <w:r w:rsidRPr="002E3287">
        <w:rPr>
          <w:rFonts w:ascii="Times New Roman" w:hAnsi="Times New Roman" w:cs="Times New Roman"/>
          <w:sz w:val="28"/>
          <w:szCs w:val="28"/>
        </w:rPr>
        <w:t>профдиагностику</w:t>
      </w:r>
      <w:proofErr w:type="spellEnd"/>
      <w:r w:rsidRPr="002E32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287">
        <w:rPr>
          <w:rFonts w:ascii="Times New Roman" w:hAnsi="Times New Roman" w:cs="Times New Roman"/>
          <w:sz w:val="28"/>
          <w:szCs w:val="28"/>
        </w:rPr>
        <w:t>профконсультации</w:t>
      </w:r>
      <w:proofErr w:type="spellEnd"/>
      <w:r w:rsidRPr="002E3287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2E5269" w:rsidRPr="002E5269" w:rsidRDefault="00163C45" w:rsidP="00163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87">
        <w:rPr>
          <w:rFonts w:ascii="Times New Roman" w:hAnsi="Times New Roman" w:cs="Times New Roman"/>
          <w:sz w:val="28"/>
          <w:szCs w:val="28"/>
        </w:rPr>
        <w:t>Формирование у школьников знаний об отраслях хозяйства страны, об организации производства, современном оборудовании, об основных профессиях, об их требованиях к личности, о путях продолжения образования и получения профессиональной подготовки.</w:t>
      </w:r>
    </w:p>
    <w:p w:rsidR="00163C45" w:rsidRPr="002E3287" w:rsidRDefault="00163C45" w:rsidP="00163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87">
        <w:rPr>
          <w:rFonts w:ascii="Times New Roman" w:hAnsi="Times New Roman" w:cs="Times New Roman"/>
          <w:b/>
          <w:sz w:val="28"/>
          <w:szCs w:val="28"/>
          <w:u w:val="single"/>
        </w:rPr>
        <w:t>Основные направления работы:</w:t>
      </w:r>
    </w:p>
    <w:p w:rsidR="00163C45" w:rsidRPr="002E3287" w:rsidRDefault="00163C45" w:rsidP="00163C4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87">
        <w:rPr>
          <w:rFonts w:ascii="Times New Roman" w:hAnsi="Times New Roman" w:cs="Times New Roman"/>
          <w:sz w:val="28"/>
          <w:szCs w:val="28"/>
        </w:rPr>
        <w:t>Организационно-методическая работа.</w:t>
      </w:r>
    </w:p>
    <w:p w:rsidR="00163C45" w:rsidRPr="002E3287" w:rsidRDefault="00163C45" w:rsidP="00163C4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87">
        <w:rPr>
          <w:rFonts w:ascii="Times New Roman" w:hAnsi="Times New Roman" w:cs="Times New Roman"/>
          <w:sz w:val="28"/>
          <w:szCs w:val="28"/>
        </w:rPr>
        <w:lastRenderedPageBreak/>
        <w:t xml:space="preserve">Работа с учащимися. </w:t>
      </w:r>
    </w:p>
    <w:p w:rsidR="00163C45" w:rsidRPr="002E3287" w:rsidRDefault="00163C45" w:rsidP="00163C4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87">
        <w:rPr>
          <w:rFonts w:ascii="Times New Roman" w:hAnsi="Times New Roman" w:cs="Times New Roman"/>
          <w:sz w:val="28"/>
          <w:szCs w:val="28"/>
        </w:rPr>
        <w:t>Совместная работа школы, службы занятости населения.</w:t>
      </w:r>
    </w:p>
    <w:p w:rsidR="00163C45" w:rsidRPr="002E3287" w:rsidRDefault="00163C45" w:rsidP="00163C4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87">
        <w:rPr>
          <w:rFonts w:ascii="Times New Roman" w:hAnsi="Times New Roman" w:cs="Times New Roman"/>
          <w:sz w:val="28"/>
          <w:szCs w:val="28"/>
        </w:rPr>
        <w:t>Организация работы с родителями учащихся.</w:t>
      </w:r>
    </w:p>
    <w:p w:rsidR="00163C45" w:rsidRPr="002E3287" w:rsidRDefault="00163C45" w:rsidP="00163C4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87">
        <w:rPr>
          <w:rFonts w:ascii="Times New Roman" w:hAnsi="Times New Roman" w:cs="Times New Roman"/>
          <w:sz w:val="28"/>
          <w:szCs w:val="28"/>
        </w:rPr>
        <w:t>Мониторинг качества профориентационной работы.</w:t>
      </w:r>
    </w:p>
    <w:p w:rsidR="00163C45" w:rsidRPr="002E3287" w:rsidRDefault="00163C45" w:rsidP="00163C4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5"/>
        <w:gridCol w:w="50"/>
        <w:gridCol w:w="4170"/>
        <w:gridCol w:w="1785"/>
        <w:gridCol w:w="2408"/>
        <w:gridCol w:w="2647"/>
        <w:gridCol w:w="3040"/>
      </w:tblGrid>
      <w:tr w:rsidR="002E3287" w:rsidRPr="002E3287" w:rsidTr="002E5269">
        <w:trPr>
          <w:trHeight w:val="583"/>
          <w:tblCellSpacing w:w="0" w:type="dxa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2E5269" w:rsidRDefault="002E5269" w:rsidP="002E52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269" w:rsidRPr="002E5269" w:rsidRDefault="002E5269" w:rsidP="002E5269">
            <w:pPr>
              <w:numPr>
                <w:ilvl w:val="0"/>
                <w:numId w:val="1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5269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Организационно-методическая работа.</w:t>
            </w:r>
          </w:p>
          <w:p w:rsidR="002E5269" w:rsidRPr="002E3287" w:rsidRDefault="002E5269" w:rsidP="002E52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269" w:rsidRPr="002E3287" w:rsidTr="003216D7">
        <w:trPr>
          <w:trHeight w:val="529"/>
          <w:tblCellSpacing w:w="0" w:type="dxa"/>
        </w:trPr>
        <w:tc>
          <w:tcPr>
            <w:tcW w:w="23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E5269" w:rsidRDefault="002E5269" w:rsidP="002E526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269" w:rsidRDefault="002E5269" w:rsidP="002E526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269" w:rsidRDefault="002E5269" w:rsidP="002E526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269" w:rsidRDefault="002E5269" w:rsidP="002E526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269" w:rsidRDefault="002E5269" w:rsidP="002E526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</w:tcBorders>
          </w:tcPr>
          <w:p w:rsidR="002E5269" w:rsidRDefault="002E5269" w:rsidP="002E526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E3287" w:rsidRPr="002E3287" w:rsidTr="003216D7">
        <w:trPr>
          <w:tblCellSpacing w:w="0" w:type="dxa"/>
        </w:trPr>
        <w:tc>
          <w:tcPr>
            <w:tcW w:w="222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0" w:type="pct"/>
            <w:gridSpan w:val="2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Создать банк методических материалов по профориентации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 xml:space="preserve">а) методики изучения личности в </w:t>
            </w:r>
            <w:proofErr w:type="spellStart"/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2E3287">
              <w:rPr>
                <w:rFonts w:ascii="Times New Roman" w:hAnsi="Times New Roman" w:cs="Times New Roman"/>
                <w:sz w:val="28"/>
                <w:szCs w:val="28"/>
              </w:rPr>
              <w:t xml:space="preserve"> целях;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б)дифференциально</w:t>
            </w:r>
            <w:proofErr w:type="gramEnd"/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-диагностиче</w:t>
            </w:r>
            <w:r w:rsidR="002E3287" w:rsidRPr="002E32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кие опросники;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в) карты интересов;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г) наборы тестов;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д) наборы анкет;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е) разработки классных часов, игр, рекомендации классным руководителям, учителям-</w:t>
            </w:r>
            <w:r w:rsidRPr="002E3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предметникам по  профориентации учащихся.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9-10классы</w:t>
            </w:r>
          </w:p>
        </w:tc>
        <w:tc>
          <w:tcPr>
            <w:tcW w:w="1030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Руководитель по профориентации;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E3287" w:rsidRPr="002E3287" w:rsidTr="003216D7">
        <w:trPr>
          <w:tblCellSpacing w:w="0" w:type="dxa"/>
        </w:trPr>
        <w:tc>
          <w:tcPr>
            <w:tcW w:w="222" w:type="pct"/>
          </w:tcPr>
          <w:p w:rsidR="00EA4892" w:rsidRPr="002E3287" w:rsidRDefault="002E3287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4892" w:rsidRPr="002E32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0" w:type="pct"/>
            <w:gridSpan w:val="2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 xml:space="preserve">Создать банк данных об учебных </w:t>
            </w:r>
            <w:r w:rsidR="00E842DF" w:rsidRPr="002E3287">
              <w:rPr>
                <w:rFonts w:ascii="Times New Roman" w:hAnsi="Times New Roman" w:cs="Times New Roman"/>
                <w:sz w:val="28"/>
                <w:szCs w:val="28"/>
              </w:rPr>
              <w:t>заведениях республики</w:t>
            </w: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 xml:space="preserve">, информировать на стенде «Мой выбор» 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EA4892" w:rsidRPr="002E3287" w:rsidRDefault="000D6AB0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 w:rsidR="00EA4892" w:rsidRPr="002E328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030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Руководитель по профориентации;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E3287" w:rsidRPr="002E3287" w:rsidTr="003216D7">
        <w:trPr>
          <w:tblCellSpacing w:w="0" w:type="dxa"/>
        </w:trPr>
        <w:tc>
          <w:tcPr>
            <w:tcW w:w="222" w:type="pct"/>
          </w:tcPr>
          <w:p w:rsidR="00EA4892" w:rsidRPr="002E3287" w:rsidRDefault="002E3287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4892" w:rsidRPr="002E32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0" w:type="pct"/>
            <w:gridSpan w:val="2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Создать картотеку «Профессии, с которыми знакомит предмет»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EA4892" w:rsidRPr="002E3287" w:rsidRDefault="000D6AB0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 w:rsidR="00EA4892" w:rsidRPr="002E328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030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Учителя предметники, учителя начальной школы</w:t>
            </w:r>
          </w:p>
        </w:tc>
      </w:tr>
      <w:tr w:rsidR="002E3287" w:rsidRPr="002E3287" w:rsidTr="003216D7">
        <w:trPr>
          <w:tblCellSpacing w:w="0" w:type="dxa"/>
        </w:trPr>
        <w:tc>
          <w:tcPr>
            <w:tcW w:w="222" w:type="pct"/>
          </w:tcPr>
          <w:p w:rsidR="00EA4892" w:rsidRPr="002E3287" w:rsidRDefault="002E3287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4892" w:rsidRPr="002E32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0" w:type="pct"/>
            <w:gridSpan w:val="2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Пополнить фонд библиотеки справочно-информационными материалами о предприятиях, учебных заведениях города, о социально-правовой защите выпускников школы.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EA4892" w:rsidRPr="002E3287" w:rsidRDefault="000D6AB0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 w:rsidR="00EA4892" w:rsidRPr="002E328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030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</w:tc>
      </w:tr>
      <w:tr w:rsidR="002E3287" w:rsidRPr="002E3287" w:rsidTr="00020369">
        <w:trPr>
          <w:tblCellSpacing w:w="0" w:type="dxa"/>
        </w:trPr>
        <w:tc>
          <w:tcPr>
            <w:tcW w:w="5000" w:type="pct"/>
            <w:gridSpan w:val="7"/>
          </w:tcPr>
          <w:p w:rsidR="00163C45" w:rsidRPr="002E3287" w:rsidRDefault="002E5269" w:rsidP="002E526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63C45" w:rsidRPr="002E3287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учащимися</w:t>
            </w:r>
          </w:p>
        </w:tc>
      </w:tr>
      <w:tr w:rsidR="002E3287" w:rsidRPr="002E3287" w:rsidTr="00020369">
        <w:trPr>
          <w:tblCellSpacing w:w="0" w:type="dxa"/>
        </w:trPr>
        <w:tc>
          <w:tcPr>
            <w:tcW w:w="5000" w:type="pct"/>
            <w:gridSpan w:val="7"/>
          </w:tcPr>
          <w:p w:rsidR="00163C45" w:rsidRPr="002E3287" w:rsidRDefault="00D92279" w:rsidP="002E526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7341" w:rsidRPr="002E3287">
              <w:rPr>
                <w:rFonts w:ascii="Times New Roman" w:hAnsi="Times New Roman" w:cs="Times New Roman"/>
                <w:b/>
                <w:sz w:val="28"/>
                <w:szCs w:val="28"/>
              </w:rPr>
              <w:t>-10</w:t>
            </w:r>
            <w:r w:rsidR="00163C45" w:rsidRPr="002E3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2E3287" w:rsidRPr="002E3287" w:rsidTr="003216D7">
        <w:trPr>
          <w:tblCellSpacing w:w="0" w:type="dxa"/>
        </w:trPr>
        <w:tc>
          <w:tcPr>
            <w:tcW w:w="222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0" w:type="pct"/>
            <w:gridSpan w:val="2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Тестирование обучающихся с целью выявления их профессиональной направленности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2E3287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030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Руководитель по профориентации</w:t>
            </w:r>
          </w:p>
        </w:tc>
      </w:tr>
      <w:tr w:rsidR="002E3287" w:rsidRPr="002E3287" w:rsidTr="003216D7">
        <w:trPr>
          <w:tblCellSpacing w:w="0" w:type="dxa"/>
        </w:trPr>
        <w:tc>
          <w:tcPr>
            <w:tcW w:w="222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30" w:type="pct"/>
            <w:gridSpan w:val="2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 по профессиональному самоопределению учащихся:</w:t>
            </w:r>
          </w:p>
          <w:p w:rsidR="00EA4892" w:rsidRPr="002E3287" w:rsidRDefault="00EA4892" w:rsidP="002E526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17" w:hanging="2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«Мой выбор профессиональной деятельности и реализация профессионального плана»</w:t>
            </w:r>
          </w:p>
          <w:p w:rsidR="00EA4892" w:rsidRPr="002E3287" w:rsidRDefault="00EA4892" w:rsidP="002E526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17" w:hanging="2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«Ступени мастерства»</w:t>
            </w:r>
          </w:p>
          <w:p w:rsidR="00EA4892" w:rsidRPr="002E3287" w:rsidRDefault="00EA4892" w:rsidP="002E526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17" w:hanging="2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«Мои жизненные планы, перспективы и возможности»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030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Руководитель по профориентации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287" w:rsidRPr="002E3287" w:rsidTr="003216D7">
        <w:trPr>
          <w:tblCellSpacing w:w="0" w:type="dxa"/>
        </w:trPr>
        <w:tc>
          <w:tcPr>
            <w:tcW w:w="222" w:type="pct"/>
          </w:tcPr>
          <w:p w:rsidR="00EA4892" w:rsidRPr="002E3287" w:rsidRDefault="003216D7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4892" w:rsidRPr="002E32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0" w:type="pct"/>
            <w:gridSpan w:val="2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учащимися учебных </w:t>
            </w:r>
            <w:r w:rsidR="00E842DF" w:rsidRPr="002E3287">
              <w:rPr>
                <w:rFonts w:ascii="Times New Roman" w:hAnsi="Times New Roman" w:cs="Times New Roman"/>
                <w:sz w:val="28"/>
                <w:szCs w:val="28"/>
              </w:rPr>
              <w:t>заведений в</w:t>
            </w: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 xml:space="preserve"> «Дни открытых дверей»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1030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Руководитель по профориентации</w:t>
            </w:r>
          </w:p>
        </w:tc>
      </w:tr>
      <w:tr w:rsidR="002E3287" w:rsidRPr="002E3287" w:rsidTr="003216D7">
        <w:trPr>
          <w:tblCellSpacing w:w="0" w:type="dxa"/>
        </w:trPr>
        <w:tc>
          <w:tcPr>
            <w:tcW w:w="222" w:type="pct"/>
          </w:tcPr>
          <w:p w:rsidR="00EA4892" w:rsidRPr="002E3287" w:rsidRDefault="003216D7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4892" w:rsidRPr="002E32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0" w:type="pct"/>
            <w:gridSpan w:val="2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Проведение «Недели защиты профессий»: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-в сфере обслуживания;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-в промышленности;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-в науке</w:t>
            </w:r>
            <w:r w:rsidR="00E84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(рефераты, доклады, презентации)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030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Зам. директора по ВР; руководитель по профориентации;</w:t>
            </w:r>
          </w:p>
          <w:p w:rsidR="00EA4892" w:rsidRPr="002E3287" w:rsidRDefault="00E842DF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A4892" w:rsidRPr="002E3287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руководители;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2E3287" w:rsidRPr="002E3287" w:rsidTr="003216D7">
        <w:trPr>
          <w:tblCellSpacing w:w="0" w:type="dxa"/>
        </w:trPr>
        <w:tc>
          <w:tcPr>
            <w:tcW w:w="222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30" w:type="pct"/>
            <w:gridSpan w:val="2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в деятельность творческих групп с целью развития их способностей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030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E3287" w:rsidRPr="002E3287" w:rsidTr="003216D7">
        <w:trPr>
          <w:trHeight w:val="1125"/>
          <w:tblCellSpacing w:w="0" w:type="dxa"/>
        </w:trPr>
        <w:tc>
          <w:tcPr>
            <w:tcW w:w="222" w:type="pct"/>
            <w:tcBorders>
              <w:bottom w:val="single" w:sz="4" w:space="0" w:color="auto"/>
            </w:tcBorders>
          </w:tcPr>
          <w:p w:rsidR="00EA4892" w:rsidRPr="002E3287" w:rsidRDefault="003216D7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EA4892" w:rsidRPr="002E32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0" w:type="pct"/>
            <w:gridSpan w:val="2"/>
            <w:tcBorders>
              <w:bottom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Проведение обзоров научно-популярной литературы по профориентации.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1-4классы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9-11классы</w:t>
            </w: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287" w:rsidRPr="002E3287" w:rsidTr="003216D7">
        <w:trPr>
          <w:trHeight w:val="1155"/>
          <w:tblCellSpacing w:w="0" w:type="dxa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EA4892" w:rsidRPr="002E3287" w:rsidRDefault="003216D7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A4892" w:rsidRPr="002E32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Конкурсы рисунков «Все работы хороши»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1-4классы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Учитель ИЗО; учителя начальных классов</w:t>
            </w:r>
          </w:p>
        </w:tc>
      </w:tr>
      <w:tr w:rsidR="002E3287" w:rsidRPr="002E3287" w:rsidTr="003216D7">
        <w:trPr>
          <w:trHeight w:val="1275"/>
          <w:tblCellSpacing w:w="0" w:type="dxa"/>
        </w:trPr>
        <w:tc>
          <w:tcPr>
            <w:tcW w:w="222" w:type="pct"/>
            <w:tcBorders>
              <w:top w:val="single" w:sz="4" w:space="0" w:color="auto"/>
            </w:tcBorders>
          </w:tcPr>
          <w:p w:rsidR="00EA4892" w:rsidRPr="002E3287" w:rsidRDefault="003216D7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A4892" w:rsidRPr="002E32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0" w:type="pct"/>
            <w:gridSpan w:val="2"/>
            <w:tcBorders>
              <w:top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Выпуск стенгазет, написание рефератов, конкурсы сочинений, проведение вечеров, КВН к профессиональным праздникам («</w:t>
            </w:r>
            <w:r w:rsidR="00E842DF">
              <w:rPr>
                <w:rFonts w:ascii="Times New Roman" w:hAnsi="Times New Roman" w:cs="Times New Roman"/>
                <w:sz w:val="28"/>
                <w:szCs w:val="28"/>
              </w:rPr>
              <w:t>День учителя», «День строителя»</w:t>
            </w: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1-4классы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9-11классы</w:t>
            </w:r>
          </w:p>
        </w:tc>
        <w:tc>
          <w:tcPr>
            <w:tcW w:w="1030" w:type="pct"/>
            <w:tcBorders>
              <w:top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Зам. директора по ВР; руководитель по профориентации;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руководители; учителя предметники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287" w:rsidRPr="002E3287" w:rsidTr="00020369">
        <w:trPr>
          <w:tblCellSpacing w:w="0" w:type="dxa"/>
        </w:trPr>
        <w:tc>
          <w:tcPr>
            <w:tcW w:w="5000" w:type="pct"/>
            <w:gridSpan w:val="7"/>
          </w:tcPr>
          <w:p w:rsidR="00163C45" w:rsidRPr="002E3287" w:rsidRDefault="002E5269" w:rsidP="002E526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63C45" w:rsidRPr="002E3287">
              <w:rPr>
                <w:rFonts w:ascii="Times New Roman" w:hAnsi="Times New Roman" w:cs="Times New Roman"/>
                <w:b/>
                <w:sz w:val="28"/>
                <w:szCs w:val="28"/>
              </w:rPr>
              <w:t>. Совместная работа школы, службы занятости населения</w:t>
            </w:r>
          </w:p>
        </w:tc>
      </w:tr>
      <w:tr w:rsidR="002E3287" w:rsidRPr="002E3287" w:rsidTr="003216D7">
        <w:trPr>
          <w:tblCellSpacing w:w="0" w:type="dxa"/>
        </w:trPr>
        <w:tc>
          <w:tcPr>
            <w:tcW w:w="222" w:type="pct"/>
          </w:tcPr>
          <w:p w:rsidR="00EA4892" w:rsidRPr="002E3287" w:rsidRDefault="003216D7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0" w:type="pct"/>
            <w:gridSpan w:val="2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Провести для учащихся выпускных классов:</w:t>
            </w:r>
          </w:p>
          <w:p w:rsidR="00EA4892" w:rsidRPr="002E3287" w:rsidRDefault="00EA4892" w:rsidP="002E526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59" w:hanging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со </w:t>
            </w:r>
            <w:proofErr w:type="gramStart"/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специалистами  службы</w:t>
            </w:r>
            <w:proofErr w:type="gramEnd"/>
            <w:r w:rsidRPr="002E3287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 населения по вопросам правовой и социальной защиты выпускников школы;</w:t>
            </w:r>
          </w:p>
          <w:p w:rsidR="00EA4892" w:rsidRPr="002E3287" w:rsidRDefault="00EA4892" w:rsidP="002E526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59" w:hanging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ярмарка профессий;</w:t>
            </w:r>
          </w:p>
          <w:p w:rsidR="00EA4892" w:rsidRPr="002E3287" w:rsidRDefault="00EA4892" w:rsidP="002E526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59" w:hanging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экскурсии обучающихся выпускных классов </w:t>
            </w:r>
            <w:proofErr w:type="gramStart"/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в учебных заведения</w:t>
            </w:r>
            <w:proofErr w:type="gramEnd"/>
            <w:r w:rsidRPr="002E3287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EA4892" w:rsidRPr="002E3287" w:rsidRDefault="00EA4892" w:rsidP="002E526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59" w:hanging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«Дни открытых дверей».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Март-май</w:t>
            </w: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9,11 классы</w:t>
            </w:r>
          </w:p>
        </w:tc>
        <w:tc>
          <w:tcPr>
            <w:tcW w:w="1030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Руководитель по профориентации</w:t>
            </w:r>
          </w:p>
        </w:tc>
      </w:tr>
      <w:tr w:rsidR="002E3287" w:rsidRPr="002E3287" w:rsidTr="00020369">
        <w:trPr>
          <w:tblCellSpacing w:w="0" w:type="dxa"/>
        </w:trPr>
        <w:tc>
          <w:tcPr>
            <w:tcW w:w="5000" w:type="pct"/>
            <w:gridSpan w:val="7"/>
          </w:tcPr>
          <w:p w:rsidR="00421869" w:rsidRDefault="00421869" w:rsidP="002E526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C45" w:rsidRPr="002E3287" w:rsidRDefault="002E5269" w:rsidP="002E526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63C45" w:rsidRPr="002E3287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 работы с родителями учащихся</w:t>
            </w:r>
          </w:p>
        </w:tc>
      </w:tr>
      <w:tr w:rsidR="002E3287" w:rsidRPr="002E3287" w:rsidTr="003216D7">
        <w:trPr>
          <w:tblCellSpacing w:w="0" w:type="dxa"/>
        </w:trPr>
        <w:tc>
          <w:tcPr>
            <w:tcW w:w="222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0" w:type="pct"/>
            <w:gridSpan w:val="2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Совместно с семьей изучать интересы, склонности детей и способствовать их развитию через кружки, секции, факультативы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9-11классы</w:t>
            </w:r>
          </w:p>
        </w:tc>
        <w:tc>
          <w:tcPr>
            <w:tcW w:w="1030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E3287" w:rsidRPr="002E3287" w:rsidTr="003216D7">
        <w:trPr>
          <w:tblCellSpacing w:w="0" w:type="dxa"/>
        </w:trPr>
        <w:tc>
          <w:tcPr>
            <w:tcW w:w="222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30" w:type="pct"/>
            <w:gridSpan w:val="2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 «Загадки вашего ребенка. Отчего зависит талантливость и успех?»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1-4классы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9-11классы</w:t>
            </w:r>
          </w:p>
        </w:tc>
        <w:tc>
          <w:tcPr>
            <w:tcW w:w="1030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E3287" w:rsidRPr="002E3287" w:rsidTr="003216D7">
        <w:trPr>
          <w:tblCellSpacing w:w="0" w:type="dxa"/>
        </w:trPr>
        <w:tc>
          <w:tcPr>
            <w:tcW w:w="222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30" w:type="pct"/>
            <w:gridSpan w:val="2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«Хочу, могу, надо» изучение склонностей и способностей ребенка (1-4кл.);</w:t>
            </w:r>
          </w:p>
          <w:p w:rsidR="002E5269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 xml:space="preserve">«Роль семьи в правильном профессиональном самоопределении подростка» 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 xml:space="preserve">(5-11 </w:t>
            </w:r>
            <w:proofErr w:type="spellStart"/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По плану работы класса</w:t>
            </w: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1-4классы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9-11классы</w:t>
            </w:r>
          </w:p>
        </w:tc>
        <w:tc>
          <w:tcPr>
            <w:tcW w:w="1030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E3287" w:rsidRPr="002E3287" w:rsidTr="003216D7">
        <w:trPr>
          <w:tblCellSpacing w:w="0" w:type="dxa"/>
        </w:trPr>
        <w:tc>
          <w:tcPr>
            <w:tcW w:w="222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30" w:type="pct"/>
            <w:gridSpan w:val="2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Конкурс семейных сочинений «Профессии нашей семьи»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9-11классы</w:t>
            </w:r>
          </w:p>
        </w:tc>
        <w:tc>
          <w:tcPr>
            <w:tcW w:w="1030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Руководитель по профориентации</w:t>
            </w:r>
          </w:p>
        </w:tc>
      </w:tr>
      <w:tr w:rsidR="002E3287" w:rsidRPr="002E3287" w:rsidTr="003216D7">
        <w:trPr>
          <w:trHeight w:val="1596"/>
          <w:tblCellSpacing w:w="0" w:type="dxa"/>
        </w:trPr>
        <w:tc>
          <w:tcPr>
            <w:tcW w:w="222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30" w:type="pct"/>
            <w:gridSpan w:val="2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организации и проведению экскурсий на предприятия, в учебные заведения города.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9-11классы</w:t>
            </w:r>
          </w:p>
        </w:tc>
        <w:tc>
          <w:tcPr>
            <w:tcW w:w="1030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E3287" w:rsidRPr="002E3287" w:rsidTr="00020369">
        <w:trPr>
          <w:tblCellSpacing w:w="0" w:type="dxa"/>
        </w:trPr>
        <w:tc>
          <w:tcPr>
            <w:tcW w:w="5000" w:type="pct"/>
            <w:gridSpan w:val="7"/>
          </w:tcPr>
          <w:p w:rsidR="00163C45" w:rsidRPr="002E3287" w:rsidRDefault="002E5269" w:rsidP="002E526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63C45" w:rsidRPr="002E3287">
              <w:rPr>
                <w:rFonts w:ascii="Times New Roman" w:hAnsi="Times New Roman" w:cs="Times New Roman"/>
                <w:b/>
                <w:sz w:val="28"/>
                <w:szCs w:val="28"/>
              </w:rPr>
              <w:t>. Мониторинг качества профориентационной работы</w:t>
            </w:r>
          </w:p>
        </w:tc>
      </w:tr>
      <w:tr w:rsidR="002E3287" w:rsidRPr="002E3287" w:rsidTr="003216D7">
        <w:trPr>
          <w:tblCellSpacing w:w="0" w:type="dxa"/>
        </w:trPr>
        <w:tc>
          <w:tcPr>
            <w:tcW w:w="222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0" w:type="pct"/>
            <w:gridSpan w:val="2"/>
          </w:tcPr>
          <w:p w:rsidR="00EA4892" w:rsidRPr="003216D7" w:rsidRDefault="003216D7" w:rsidP="003216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мониторинг «У</w:t>
            </w:r>
            <w:r w:rsidR="00EA4892" w:rsidRPr="002E3287">
              <w:rPr>
                <w:rFonts w:ascii="Times New Roman" w:hAnsi="Times New Roman" w:cs="Times New Roman"/>
                <w:sz w:val="28"/>
                <w:szCs w:val="28"/>
              </w:rPr>
              <w:t>ровня удовлетворенности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избранной специальностью»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2E3287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A4892" w:rsidRPr="002E3287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, май</w:t>
            </w: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9,11 классы</w:t>
            </w:r>
          </w:p>
        </w:tc>
        <w:tc>
          <w:tcPr>
            <w:tcW w:w="1030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Руководитель по профориентации</w:t>
            </w:r>
          </w:p>
        </w:tc>
      </w:tr>
      <w:tr w:rsidR="002E3287" w:rsidRPr="002E3287" w:rsidTr="003216D7">
        <w:trPr>
          <w:tblCellSpacing w:w="0" w:type="dxa"/>
        </w:trPr>
        <w:tc>
          <w:tcPr>
            <w:tcW w:w="222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30" w:type="pct"/>
            <w:gridSpan w:val="2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отчеты классных руководителей по профориентации учащихся. 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1-4классы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9-10классы</w:t>
            </w:r>
          </w:p>
        </w:tc>
        <w:tc>
          <w:tcPr>
            <w:tcW w:w="1030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2E3287" w:rsidRPr="002E3287" w:rsidTr="003216D7">
        <w:trPr>
          <w:tblCellSpacing w:w="0" w:type="dxa"/>
        </w:trPr>
        <w:tc>
          <w:tcPr>
            <w:tcW w:w="222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30" w:type="pct"/>
            <w:gridSpan w:val="2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соответствия </w:t>
            </w:r>
            <w:proofErr w:type="spellStart"/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профнамерений</w:t>
            </w:r>
            <w:proofErr w:type="spellEnd"/>
            <w:r w:rsidRPr="002E328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и их участия в кружках, секциях, факультативах, элективных курсах по выбору.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9,11классы</w:t>
            </w:r>
          </w:p>
        </w:tc>
        <w:tc>
          <w:tcPr>
            <w:tcW w:w="1030" w:type="pct"/>
          </w:tcPr>
          <w:p w:rsidR="00EA4892" w:rsidRPr="002E3287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287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EA4892" w:rsidRPr="004B63DE" w:rsidTr="003216D7">
        <w:trPr>
          <w:tblCellSpacing w:w="0" w:type="dxa"/>
        </w:trPr>
        <w:tc>
          <w:tcPr>
            <w:tcW w:w="222" w:type="pct"/>
          </w:tcPr>
          <w:p w:rsidR="00EA4892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7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60108" w:rsidRDefault="00F60108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108" w:rsidRPr="00AB4748" w:rsidRDefault="00F60108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pct"/>
            <w:gridSpan w:val="2"/>
          </w:tcPr>
          <w:p w:rsidR="00EA4892" w:rsidRPr="00AB4748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748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соответствия выбора профиля и дальнейшего обучения выпускников школы 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AB4748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74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EA4892" w:rsidRPr="00AB4748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74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EA4892" w:rsidRPr="00AB4748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748">
              <w:rPr>
                <w:rFonts w:ascii="Times New Roman" w:hAnsi="Times New Roman" w:cs="Times New Roman"/>
                <w:sz w:val="28"/>
                <w:szCs w:val="28"/>
              </w:rPr>
              <w:t>9,11классы</w:t>
            </w:r>
          </w:p>
        </w:tc>
        <w:tc>
          <w:tcPr>
            <w:tcW w:w="1030" w:type="pct"/>
          </w:tcPr>
          <w:p w:rsidR="00EA4892" w:rsidRPr="00AB4748" w:rsidRDefault="00EA4892" w:rsidP="002E52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748">
              <w:rPr>
                <w:rFonts w:ascii="Times New Roman" w:hAnsi="Times New Roman" w:cs="Times New Roman"/>
                <w:sz w:val="28"/>
                <w:szCs w:val="28"/>
              </w:rPr>
              <w:t>Руководитель по профориентации</w:t>
            </w:r>
          </w:p>
        </w:tc>
      </w:tr>
    </w:tbl>
    <w:p w:rsidR="00163C45" w:rsidRPr="004B63DE" w:rsidRDefault="00163C45" w:rsidP="00163C45">
      <w:pPr>
        <w:rPr>
          <w:rFonts w:ascii="Times New Roman" w:hAnsi="Times New Roman" w:cs="Times New Roman"/>
          <w:sz w:val="28"/>
          <w:szCs w:val="28"/>
        </w:rPr>
      </w:pPr>
    </w:p>
    <w:p w:rsidR="00163C45" w:rsidRPr="004B63DE" w:rsidRDefault="00163C45" w:rsidP="00163C45">
      <w:pPr>
        <w:rPr>
          <w:rFonts w:ascii="Times New Roman" w:hAnsi="Times New Roman" w:cs="Times New Roman"/>
          <w:sz w:val="28"/>
          <w:szCs w:val="28"/>
        </w:rPr>
      </w:pPr>
    </w:p>
    <w:p w:rsidR="009F0B9E" w:rsidRPr="004B63DE" w:rsidRDefault="009F0B9E" w:rsidP="00163C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F0B9E" w:rsidRPr="004B63DE" w:rsidSect="004218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B17B8"/>
    <w:multiLevelType w:val="hybridMultilevel"/>
    <w:tmpl w:val="B3AC6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E012D"/>
    <w:multiLevelType w:val="hybridMultilevel"/>
    <w:tmpl w:val="B3AC6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71BE5"/>
    <w:multiLevelType w:val="hybridMultilevel"/>
    <w:tmpl w:val="AC247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A7A6F"/>
    <w:multiLevelType w:val="hybridMultilevel"/>
    <w:tmpl w:val="AF388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C250C"/>
    <w:multiLevelType w:val="hybridMultilevel"/>
    <w:tmpl w:val="C8E0B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64422"/>
    <w:multiLevelType w:val="hybridMultilevel"/>
    <w:tmpl w:val="D71A7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D4DDD"/>
    <w:multiLevelType w:val="hybridMultilevel"/>
    <w:tmpl w:val="A068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626E2"/>
    <w:multiLevelType w:val="hybridMultilevel"/>
    <w:tmpl w:val="AA423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E2AB6"/>
    <w:multiLevelType w:val="hybridMultilevel"/>
    <w:tmpl w:val="8730B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E37D0"/>
    <w:multiLevelType w:val="hybridMultilevel"/>
    <w:tmpl w:val="D8EEE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645E"/>
    <w:multiLevelType w:val="hybridMultilevel"/>
    <w:tmpl w:val="7494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DC08F2"/>
    <w:multiLevelType w:val="hybridMultilevel"/>
    <w:tmpl w:val="999A0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17"/>
    <w:rsid w:val="00012F23"/>
    <w:rsid w:val="00020369"/>
    <w:rsid w:val="0003345F"/>
    <w:rsid w:val="000B7341"/>
    <w:rsid w:val="000D6AB0"/>
    <w:rsid w:val="00112C80"/>
    <w:rsid w:val="00141BDE"/>
    <w:rsid w:val="00163C45"/>
    <w:rsid w:val="001B2C9F"/>
    <w:rsid w:val="001B3817"/>
    <w:rsid w:val="001C24F7"/>
    <w:rsid w:val="001C7B4E"/>
    <w:rsid w:val="002C6BB0"/>
    <w:rsid w:val="002E3287"/>
    <w:rsid w:val="002E5269"/>
    <w:rsid w:val="003216D7"/>
    <w:rsid w:val="00421869"/>
    <w:rsid w:val="00436185"/>
    <w:rsid w:val="004660D0"/>
    <w:rsid w:val="00486833"/>
    <w:rsid w:val="004B63DE"/>
    <w:rsid w:val="00632CE5"/>
    <w:rsid w:val="006A44CF"/>
    <w:rsid w:val="00726218"/>
    <w:rsid w:val="0075148D"/>
    <w:rsid w:val="00941022"/>
    <w:rsid w:val="00955067"/>
    <w:rsid w:val="0098101F"/>
    <w:rsid w:val="009A3C16"/>
    <w:rsid w:val="009F0B9E"/>
    <w:rsid w:val="00A27197"/>
    <w:rsid w:val="00A34D18"/>
    <w:rsid w:val="00AB4748"/>
    <w:rsid w:val="00AD643C"/>
    <w:rsid w:val="00AE5AC7"/>
    <w:rsid w:val="00B87CD7"/>
    <w:rsid w:val="00B87F6C"/>
    <w:rsid w:val="00D92279"/>
    <w:rsid w:val="00E842DF"/>
    <w:rsid w:val="00EA4892"/>
    <w:rsid w:val="00F159FA"/>
    <w:rsid w:val="00F60108"/>
    <w:rsid w:val="00FA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E736"/>
  <w15:docId w15:val="{94199F54-4382-4044-95E5-AB50A2BC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63C45"/>
    <w:rPr>
      <w:b/>
      <w:bCs/>
      <w:color w:val="333333"/>
    </w:rPr>
  </w:style>
  <w:style w:type="paragraph" w:styleId="a4">
    <w:name w:val="Normal (Web)"/>
    <w:basedOn w:val="a"/>
    <w:rsid w:val="00163C45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table" w:styleId="a5">
    <w:name w:val="Table Grid"/>
    <w:basedOn w:val="a1"/>
    <w:uiPriority w:val="59"/>
    <w:rsid w:val="00163C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6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2018-03-21T12:52:00Z</cp:lastPrinted>
  <dcterms:created xsi:type="dcterms:W3CDTF">2022-04-25T10:25:00Z</dcterms:created>
  <dcterms:modified xsi:type="dcterms:W3CDTF">2022-04-25T10:25:00Z</dcterms:modified>
</cp:coreProperties>
</file>