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F5" w:rsidRPr="002A6E85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6E85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A874F5" w:rsidRPr="00F8222A" w:rsidRDefault="00A874F5" w:rsidP="00A874F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 10» г. ГРОЗНОГО</w:t>
      </w:r>
    </w:p>
    <w:p w:rsidR="00A874F5" w:rsidRPr="00F8222A" w:rsidRDefault="00A874F5" w:rsidP="00A874F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A874F5" w:rsidRPr="00F8222A" w:rsidRDefault="00A874F5" w:rsidP="00A874F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г-к Маяковского, г. Грозный, Чеченская Республика, 364061. Тел</w:t>
      </w: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>.: 8928-948-03-91</w:t>
      </w:r>
    </w:p>
    <w:p w:rsidR="00A874F5" w:rsidRPr="00F8222A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e-mail: </w:t>
      </w:r>
      <w:hyperlink r:id="rId4" w:history="1">
        <w:r w:rsidRPr="00F8222A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grozny-sch-10@yandex.ru</w:t>
        </w:r>
      </w:hyperlink>
    </w:p>
    <w:p w:rsidR="00A874F5" w:rsidRPr="00F8222A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6E39B6" w:rsidRPr="00F8222A" w:rsidRDefault="006E39B6" w:rsidP="006E39B6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22A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6E39B6" w:rsidRDefault="006E39B6" w:rsidP="006E39B6">
      <w:pPr>
        <w:spacing w:after="200" w:line="276" w:lineRule="auto"/>
        <w:ind w:left="-851" w:right="-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проведенных классных часах, беседах с обучающимися в рамках исполнения Протокольного поручени</w:t>
      </w:r>
      <w:r w:rsidR="005C5948">
        <w:rPr>
          <w:rFonts w:ascii="Times New Roman" w:eastAsia="Calibri" w:hAnsi="Times New Roman" w:cs="Times New Roman"/>
          <w:b/>
          <w:sz w:val="28"/>
          <w:szCs w:val="28"/>
        </w:rPr>
        <w:t>я Глав</w:t>
      </w:r>
      <w:r w:rsidR="008324E1">
        <w:rPr>
          <w:rFonts w:ascii="Times New Roman" w:eastAsia="Calibri" w:hAnsi="Times New Roman" w:cs="Times New Roman"/>
          <w:b/>
          <w:sz w:val="28"/>
          <w:szCs w:val="28"/>
        </w:rPr>
        <w:t>ы ЧР Р.А. Кадырова № 01-04 от 25.01.2018</w:t>
      </w:r>
      <w:r w:rsidR="005C5948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8324E1" w:rsidRDefault="00A874F5" w:rsidP="008B0B39">
      <w:pPr>
        <w:spacing w:after="200" w:line="276" w:lineRule="auto"/>
        <w:ind w:left="-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C64ADD">
        <w:rPr>
          <w:rFonts w:ascii="Times New Roman" w:eastAsia="Calibri" w:hAnsi="Times New Roman" w:cs="Times New Roman"/>
          <w:sz w:val="28"/>
          <w:szCs w:val="28"/>
        </w:rPr>
        <w:tab/>
      </w:r>
      <w:r w:rsidR="00C64ADD">
        <w:rPr>
          <w:rFonts w:ascii="Times New Roman" w:eastAsia="Calibri" w:hAnsi="Times New Roman" w:cs="Times New Roman"/>
          <w:sz w:val="28"/>
          <w:szCs w:val="28"/>
        </w:rPr>
        <w:tab/>
      </w:r>
      <w:r w:rsidR="00C64ADD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6E39B6">
        <w:rPr>
          <w:rFonts w:ascii="Times New Roman" w:eastAsia="Calibri" w:hAnsi="Times New Roman" w:cs="Times New Roman"/>
          <w:sz w:val="28"/>
          <w:szCs w:val="28"/>
        </w:rPr>
        <w:t>Во исполнение Протокольного поручени</w:t>
      </w:r>
      <w:r w:rsidR="005C5948">
        <w:rPr>
          <w:rFonts w:ascii="Times New Roman" w:eastAsia="Calibri" w:hAnsi="Times New Roman" w:cs="Times New Roman"/>
          <w:sz w:val="28"/>
          <w:szCs w:val="28"/>
        </w:rPr>
        <w:t>я Глав</w:t>
      </w:r>
      <w:r w:rsidR="008324E1">
        <w:rPr>
          <w:rFonts w:ascii="Times New Roman" w:eastAsia="Calibri" w:hAnsi="Times New Roman" w:cs="Times New Roman"/>
          <w:sz w:val="28"/>
          <w:szCs w:val="28"/>
        </w:rPr>
        <w:t>ы ЧР Р.А. Кадырова № 01-04, п. 1.1 от 25.01.2018</w:t>
      </w:r>
      <w:r w:rsidR="006E39B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64ADD">
        <w:rPr>
          <w:rFonts w:ascii="Times New Roman" w:eastAsia="Calibri" w:hAnsi="Times New Roman" w:cs="Times New Roman"/>
          <w:sz w:val="28"/>
          <w:szCs w:val="28"/>
        </w:rPr>
        <w:t>, в</w:t>
      </w:r>
      <w:r w:rsidR="008324E1">
        <w:rPr>
          <w:rFonts w:ascii="Times New Roman" w:eastAsia="Calibri" w:hAnsi="Times New Roman" w:cs="Times New Roman"/>
          <w:sz w:val="28"/>
          <w:szCs w:val="28"/>
        </w:rPr>
        <w:t xml:space="preserve"> целях укрепления института семьи, возрождения и сохранения духовно – нравственных ценностей семейных отношений </w:t>
      </w:r>
      <w:r w:rsidR="0006058C">
        <w:rPr>
          <w:rFonts w:ascii="Times New Roman" w:eastAsia="Calibri" w:hAnsi="Times New Roman" w:cs="Times New Roman"/>
          <w:sz w:val="28"/>
          <w:szCs w:val="28"/>
        </w:rPr>
        <w:t>заведующей библиотечным фондом Умаевой Асет Иссаевной организована выставку на тему «</w:t>
      </w:r>
      <w:r w:rsidR="0006058C">
        <w:rPr>
          <w:rFonts w:ascii="Times New Roman" w:eastAsia="Calibri" w:hAnsi="Times New Roman" w:cs="Times New Roman"/>
          <w:sz w:val="28"/>
          <w:szCs w:val="28"/>
        </w:rPr>
        <w:t>Образ матери в творчестве чеченских писателей и поэтов»</w:t>
      </w:r>
      <w:r w:rsidR="0006058C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5B3330" w:rsidRDefault="005B3330" w:rsidP="005B3330">
      <w:pPr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3B01D4" w:rsidRDefault="003B01D4" w:rsidP="003B01D4">
      <w:pPr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</w:p>
    <w:p w:rsidR="007C62B7" w:rsidRDefault="007C62B7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</w:p>
    <w:p w:rsidR="007C62B7" w:rsidRDefault="007C62B7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62B7" w:rsidRDefault="007C62B7" w:rsidP="007C62B7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Зам. директор</w:t>
      </w:r>
      <w:r w:rsidR="0069455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ВР:                        Р.К. Закраилов </w:t>
      </w:r>
    </w:p>
    <w:p w:rsidR="007C62B7" w:rsidRDefault="007C62B7" w:rsidP="003B01D4">
      <w:pPr>
        <w:spacing w:after="200" w:line="276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C64ADD" w:rsidRDefault="00C64ADD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ADD" w:rsidRDefault="00C64ADD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ADD" w:rsidRDefault="00C64ADD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ADD" w:rsidRDefault="00C64ADD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ADD" w:rsidRDefault="00C64ADD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39B6" w:rsidRDefault="006E39B6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39B6" w:rsidRDefault="006E39B6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39B6" w:rsidRDefault="006E39B6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39B6" w:rsidRDefault="006E39B6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00C" w:rsidRDefault="007C62B7" w:rsidP="0006058C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1 </w:t>
      </w:r>
    </w:p>
    <w:p w:rsidR="0006058C" w:rsidRDefault="0006058C" w:rsidP="0006058C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058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документы на начало года\2020 - 2021 учебный год\Фото 2020\День Матери\IMG-20201127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начало года\2020 - 2021 учебный год\Фото 2020\День Матери\IMG-20201127-WA01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58C" w:rsidRPr="000A236D" w:rsidRDefault="0006058C" w:rsidP="0006058C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058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213" cy="4114800"/>
            <wp:effectExtent l="0" t="0" r="3810" b="0"/>
            <wp:docPr id="7" name="Рисунок 7" descr="C:\Users\User\Desktop\документы на начало года\2020 - 2021 учебный год\Фото 2020\День Матери\IMG-20201127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 на начало года\2020 - 2021 учебный год\Фото 2020\День Матери\IMG-20201127-WA01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71" cy="411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058C" w:rsidRPr="000A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45"/>
    <w:rsid w:val="0006058C"/>
    <w:rsid w:val="000A236D"/>
    <w:rsid w:val="003811A8"/>
    <w:rsid w:val="003B01D4"/>
    <w:rsid w:val="003F1C45"/>
    <w:rsid w:val="005B3330"/>
    <w:rsid w:val="005C5948"/>
    <w:rsid w:val="00694553"/>
    <w:rsid w:val="006E39B6"/>
    <w:rsid w:val="0075490E"/>
    <w:rsid w:val="007B26FB"/>
    <w:rsid w:val="007C62B7"/>
    <w:rsid w:val="008324E1"/>
    <w:rsid w:val="008B0B39"/>
    <w:rsid w:val="0090200C"/>
    <w:rsid w:val="009444D4"/>
    <w:rsid w:val="0096561C"/>
    <w:rsid w:val="00A874F5"/>
    <w:rsid w:val="00AA4958"/>
    <w:rsid w:val="00BE0DFA"/>
    <w:rsid w:val="00C64ADD"/>
    <w:rsid w:val="00D5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B3AF"/>
  <w15:chartTrackingRefBased/>
  <w15:docId w15:val="{67A41C71-B4EE-4166-B3FF-7A0F835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grozny-sch-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2019-11-11T14:15:00Z</cp:lastPrinted>
  <dcterms:created xsi:type="dcterms:W3CDTF">2018-11-27T14:47:00Z</dcterms:created>
  <dcterms:modified xsi:type="dcterms:W3CDTF">2021-01-28T09:12:00Z</dcterms:modified>
</cp:coreProperties>
</file>